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6387"/>
      </w:tblGrid>
      <w:tr w:rsidR="00555C71" w:rsidRPr="00273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5C71" w:rsidRDefault="007E1572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555C71" w:rsidRPr="00273777" w:rsidRDefault="00720ED7">
            <w:pPr>
              <w:spacing w:after="0" w:line="288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555C71" w:rsidRPr="00273777" w:rsidRDefault="00720ED7">
            <w:pPr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273777">
              <w:rPr>
                <w:sz w:val="20"/>
                <w:szCs w:val="20"/>
                <w:lang w:val="ru-RU"/>
              </w:rPr>
              <w:t>“, 23.07.2025  Национальный центр законодательства и правовой информации Республики Беларусь</w:t>
            </w:r>
          </w:p>
        </w:tc>
      </w:tr>
    </w:tbl>
    <w:p w:rsidR="00555C71" w:rsidRPr="00273777" w:rsidRDefault="00555C71">
      <w:pPr>
        <w:rPr>
          <w:lang w:val="ru-RU"/>
        </w:rPr>
      </w:pPr>
    </w:p>
    <w:p w:rsidR="00555C71" w:rsidRPr="00273777" w:rsidRDefault="00720ED7">
      <w:pPr>
        <w:spacing w:after="60"/>
        <w:jc w:val="center"/>
        <w:rPr>
          <w:lang w:val="ru-RU"/>
        </w:rPr>
      </w:pPr>
      <w:r w:rsidRPr="00273777">
        <w:rPr>
          <w:caps/>
          <w:lang w:val="ru-RU"/>
        </w:rPr>
        <w:t>ПОСТАНОВЛЕНИЕ</w:t>
      </w:r>
      <w:r>
        <w:rPr>
          <w:caps/>
        </w:rPr>
        <w:t> </w:t>
      </w:r>
      <w:r w:rsidRPr="00273777">
        <w:rPr>
          <w:caps/>
          <w:lang w:val="ru-RU"/>
        </w:rPr>
        <w:t>МИНИСТЕРСТВА ЗДРАВООХРАНЕНИЯ РЕСПУБЛИКИ БЕЛАРУСЬ</w:t>
      </w:r>
    </w:p>
    <w:p w:rsidR="00555C71" w:rsidRPr="00273777" w:rsidRDefault="00720ED7">
      <w:pPr>
        <w:spacing w:after="60"/>
        <w:jc w:val="center"/>
        <w:rPr>
          <w:lang w:val="ru-RU"/>
        </w:rPr>
      </w:pPr>
      <w:r w:rsidRPr="00273777">
        <w:rPr>
          <w:lang w:val="ru-RU"/>
        </w:rPr>
        <w:t>30 июня 2014 г. № 49</w:t>
      </w:r>
    </w:p>
    <w:p w:rsidR="00555C71" w:rsidRPr="00273777" w:rsidRDefault="00720ED7">
      <w:pPr>
        <w:spacing w:before="240" w:after="240"/>
        <w:rPr>
          <w:lang w:val="ru-RU"/>
        </w:rPr>
      </w:pPr>
      <w:r w:rsidRPr="00273777">
        <w:rPr>
          <w:b/>
          <w:bCs/>
          <w:sz w:val="28"/>
          <w:szCs w:val="28"/>
          <w:lang w:val="ru-RU"/>
        </w:rPr>
        <w:t>Об</w:t>
      </w:r>
      <w:r>
        <w:rPr>
          <w:b/>
          <w:bCs/>
          <w:sz w:val="28"/>
          <w:szCs w:val="28"/>
        </w:rPr>
        <w:t> </w:t>
      </w:r>
      <w:r w:rsidRPr="00273777">
        <w:rPr>
          <w:b/>
          <w:bCs/>
          <w:sz w:val="28"/>
          <w:szCs w:val="28"/>
          <w:lang w:val="ru-RU"/>
        </w:rPr>
        <w:t>установлении перечня медицинских противопоказаний к</w:t>
      </w:r>
      <w:r>
        <w:rPr>
          <w:b/>
          <w:bCs/>
          <w:sz w:val="28"/>
          <w:szCs w:val="28"/>
        </w:rPr>
        <w:t> </w:t>
      </w:r>
      <w:r w:rsidRPr="00273777">
        <w:rPr>
          <w:b/>
          <w:bCs/>
          <w:sz w:val="28"/>
          <w:szCs w:val="28"/>
          <w:lang w:val="ru-RU"/>
        </w:rPr>
        <w:t>занятию видами спорта</w:t>
      </w:r>
    </w:p>
    <w:p w:rsidR="00555C71" w:rsidRPr="00273777" w:rsidRDefault="00720ED7">
      <w:pPr>
        <w:spacing w:after="60"/>
        <w:ind w:left="1021"/>
        <w:rPr>
          <w:lang w:val="ru-RU"/>
        </w:rPr>
      </w:pPr>
      <w:r w:rsidRPr="00273777">
        <w:rPr>
          <w:lang w:val="ru-RU"/>
        </w:rPr>
        <w:t>Изменения и дополнения:</w:t>
      </w:r>
    </w:p>
    <w:p w:rsidR="00555C71" w:rsidRPr="00273777" w:rsidRDefault="00720ED7">
      <w:pPr>
        <w:spacing w:after="60"/>
        <w:ind w:left="1133" w:firstLine="566"/>
        <w:jc w:val="both"/>
        <w:rPr>
          <w:lang w:val="ru-RU"/>
        </w:rPr>
      </w:pPr>
      <w:r w:rsidRPr="00273777">
        <w:rPr>
          <w:lang w:val="ru-RU"/>
        </w:rPr>
        <w:t>Постановление Министерства здравоохранения Республики Беларусь от 5 мая 2017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>31 (зарегистрировано в Национальном реестре - №</w:t>
      </w:r>
      <w:r>
        <w:t> </w:t>
      </w:r>
      <w:r w:rsidRPr="00273777">
        <w:rPr>
          <w:lang w:val="ru-RU"/>
        </w:rPr>
        <w:t>8/32</w:t>
      </w:r>
      <w:r w:rsidRPr="00273777">
        <w:rPr>
          <w:lang w:val="ru-RU"/>
        </w:rPr>
        <w:t>081 от 30.05.2017 г.);</w:t>
      </w:r>
    </w:p>
    <w:p w:rsidR="00555C71" w:rsidRPr="00273777" w:rsidRDefault="00720ED7">
      <w:pPr>
        <w:spacing w:after="60"/>
        <w:ind w:left="1133" w:firstLine="566"/>
        <w:jc w:val="both"/>
        <w:rPr>
          <w:lang w:val="ru-RU"/>
        </w:rPr>
      </w:pPr>
      <w:r w:rsidRPr="00273777">
        <w:rPr>
          <w:lang w:val="ru-RU"/>
        </w:rPr>
        <w:t>Постановление Министерства здравоохранения Республики Беларусь от 29 сентября 2017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>87 (зарегистрировано в Национальном реестре - №</w:t>
      </w:r>
      <w:r>
        <w:t> </w:t>
      </w:r>
      <w:r w:rsidRPr="00273777">
        <w:rPr>
          <w:lang w:val="ru-RU"/>
        </w:rPr>
        <w:t>8/32465 от 11.10.2017 г.);</w:t>
      </w:r>
    </w:p>
    <w:p w:rsidR="00555C71" w:rsidRPr="00273777" w:rsidRDefault="00720ED7">
      <w:pPr>
        <w:spacing w:after="60"/>
        <w:ind w:left="1133" w:firstLine="566"/>
        <w:jc w:val="both"/>
        <w:rPr>
          <w:lang w:val="ru-RU"/>
        </w:rPr>
      </w:pPr>
      <w:r w:rsidRPr="00273777">
        <w:rPr>
          <w:lang w:val="ru-RU"/>
        </w:rPr>
        <w:t>Постановление Министерства здравоохранения Республики Беларусь от 5 ок</w:t>
      </w:r>
      <w:r w:rsidRPr="00273777">
        <w:rPr>
          <w:lang w:val="ru-RU"/>
        </w:rPr>
        <w:t>тября 2018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>69 (зарегистрировано в Национальном реестре - №</w:t>
      </w:r>
      <w:r>
        <w:t> </w:t>
      </w:r>
      <w:r w:rsidRPr="00273777">
        <w:rPr>
          <w:lang w:val="ru-RU"/>
        </w:rPr>
        <w:t>8/33532 от 15.10.2018 г.);</w:t>
      </w:r>
    </w:p>
    <w:p w:rsidR="00555C71" w:rsidRPr="00273777" w:rsidRDefault="00720ED7">
      <w:pPr>
        <w:spacing w:after="60"/>
        <w:ind w:left="1133" w:firstLine="566"/>
        <w:jc w:val="both"/>
        <w:rPr>
          <w:lang w:val="ru-RU"/>
        </w:rPr>
      </w:pPr>
      <w:r w:rsidRPr="00273777">
        <w:rPr>
          <w:lang w:val="ru-RU"/>
        </w:rPr>
        <w:t>Постановление Министерства здравоохранения Республики Беларусь от 10 февраля 2020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>7 (зарегистрировано в Национальном реестре - №</w:t>
      </w:r>
      <w:r>
        <w:t> </w:t>
      </w:r>
      <w:r w:rsidRPr="00273777">
        <w:rPr>
          <w:lang w:val="ru-RU"/>
        </w:rPr>
        <w:t>8/35102 от 25.02.2020 г.);</w:t>
      </w:r>
    </w:p>
    <w:p w:rsidR="00555C71" w:rsidRPr="00273777" w:rsidRDefault="00720ED7">
      <w:pPr>
        <w:spacing w:after="60"/>
        <w:ind w:left="1133" w:firstLine="566"/>
        <w:jc w:val="both"/>
        <w:rPr>
          <w:lang w:val="ru-RU"/>
        </w:rPr>
      </w:pPr>
      <w:r w:rsidRPr="00273777">
        <w:rPr>
          <w:lang w:val="ru-RU"/>
        </w:rPr>
        <w:t>Постановление Министерства здравоохранения Республики Беларусь от 20 декабря 2021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>125 (зарегистрировано в Национальном реестре - №</w:t>
      </w:r>
      <w:r>
        <w:t> </w:t>
      </w:r>
      <w:r w:rsidRPr="00273777">
        <w:rPr>
          <w:lang w:val="ru-RU"/>
        </w:rPr>
        <w:t>8/37501 от 31.12.2021 г.);</w:t>
      </w:r>
    </w:p>
    <w:p w:rsidR="00555C71" w:rsidRPr="00273777" w:rsidRDefault="00720ED7">
      <w:pPr>
        <w:spacing w:after="60"/>
        <w:ind w:left="1133" w:firstLine="566"/>
        <w:jc w:val="both"/>
        <w:rPr>
          <w:lang w:val="ru-RU"/>
        </w:rPr>
      </w:pPr>
      <w:r w:rsidRPr="00273777">
        <w:rPr>
          <w:lang w:val="ru-RU"/>
        </w:rPr>
        <w:t>Постановление Министерства здравоохранения Республики Беларусь от 29 июня 2022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>64 (зарег</w:t>
      </w:r>
      <w:r w:rsidRPr="00273777">
        <w:rPr>
          <w:lang w:val="ru-RU"/>
        </w:rPr>
        <w:t>истрировано в Национальном реестре - №</w:t>
      </w:r>
      <w:r>
        <w:t> </w:t>
      </w:r>
      <w:r w:rsidRPr="00273777">
        <w:rPr>
          <w:lang w:val="ru-RU"/>
        </w:rPr>
        <w:t>8/38413 от 15.07.2022 г.);</w:t>
      </w:r>
    </w:p>
    <w:p w:rsidR="00555C71" w:rsidRPr="00273777" w:rsidRDefault="00720ED7">
      <w:pPr>
        <w:spacing w:after="60"/>
        <w:ind w:left="1133" w:firstLine="566"/>
        <w:jc w:val="both"/>
        <w:rPr>
          <w:lang w:val="ru-RU"/>
        </w:rPr>
      </w:pPr>
      <w:r w:rsidRPr="00273777">
        <w:rPr>
          <w:lang w:val="ru-RU"/>
        </w:rPr>
        <w:t>Постановление Министерства здравоохранения Республики Беларусь от 23 июня 2025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>56 (зарегистрировано в Национальном реестре - №</w:t>
      </w:r>
      <w:r>
        <w:t> </w:t>
      </w:r>
      <w:r w:rsidRPr="00273777">
        <w:rPr>
          <w:lang w:val="ru-RU"/>
        </w:rPr>
        <w:t>11-2/43537 от 12.07.2025 г.)</w:t>
      </w:r>
    </w:p>
    <w:p w:rsidR="00555C71" w:rsidRPr="00273777" w:rsidRDefault="00720ED7">
      <w:pPr>
        <w:spacing w:after="60"/>
        <w:ind w:firstLine="566"/>
        <w:jc w:val="both"/>
        <w:rPr>
          <w:lang w:val="ru-RU"/>
        </w:rPr>
      </w:pPr>
      <w:r>
        <w:t> </w:t>
      </w:r>
    </w:p>
    <w:p w:rsidR="00555C71" w:rsidRPr="00273777" w:rsidRDefault="00720ED7">
      <w:pPr>
        <w:spacing w:after="60"/>
        <w:ind w:firstLine="566"/>
        <w:jc w:val="both"/>
        <w:rPr>
          <w:lang w:val="ru-RU"/>
        </w:rPr>
      </w:pPr>
      <w:r w:rsidRPr="00273777">
        <w:rPr>
          <w:lang w:val="ru-RU"/>
        </w:rPr>
        <w:t>На основании пункта</w:t>
      </w:r>
      <w:r>
        <w:t> </w:t>
      </w:r>
      <w:r w:rsidRPr="00273777">
        <w:rPr>
          <w:lang w:val="ru-RU"/>
        </w:rPr>
        <w:t>2 стать</w:t>
      </w:r>
      <w:r w:rsidRPr="00273777">
        <w:rPr>
          <w:lang w:val="ru-RU"/>
        </w:rPr>
        <w:t>и</w:t>
      </w:r>
      <w:r>
        <w:t> </w:t>
      </w:r>
      <w:r w:rsidRPr="00273777">
        <w:rPr>
          <w:lang w:val="ru-RU"/>
        </w:rPr>
        <w:t>60 Закона Республики Беларусь от</w:t>
      </w:r>
      <w:r>
        <w:t> </w:t>
      </w:r>
      <w:r w:rsidRPr="00273777">
        <w:rPr>
          <w:lang w:val="ru-RU"/>
        </w:rPr>
        <w:t>4</w:t>
      </w:r>
      <w:r>
        <w:t> </w:t>
      </w:r>
      <w:r w:rsidRPr="00273777">
        <w:rPr>
          <w:lang w:val="ru-RU"/>
        </w:rPr>
        <w:t>января 2014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>125-З «О</w:t>
      </w:r>
      <w:r>
        <w:t> </w:t>
      </w:r>
      <w:r w:rsidRPr="00273777">
        <w:rPr>
          <w:lang w:val="ru-RU"/>
        </w:rPr>
        <w:t>физической культуре и</w:t>
      </w:r>
      <w:r>
        <w:t> </w:t>
      </w:r>
      <w:r w:rsidRPr="00273777">
        <w:rPr>
          <w:lang w:val="ru-RU"/>
        </w:rPr>
        <w:t>спорте», части первой пункта</w:t>
      </w:r>
      <w:r>
        <w:t> </w:t>
      </w:r>
      <w:r w:rsidRPr="00273777">
        <w:rPr>
          <w:lang w:val="ru-RU"/>
        </w:rPr>
        <w:t>4 и</w:t>
      </w:r>
      <w:r>
        <w:t> </w:t>
      </w:r>
      <w:r w:rsidRPr="00273777">
        <w:rPr>
          <w:lang w:val="ru-RU"/>
        </w:rPr>
        <w:t>части первой пункта</w:t>
      </w:r>
      <w:r>
        <w:t> </w:t>
      </w:r>
      <w:r w:rsidRPr="00273777">
        <w:rPr>
          <w:lang w:val="ru-RU"/>
        </w:rPr>
        <w:t>14 статьи</w:t>
      </w:r>
      <w:r>
        <w:t> </w:t>
      </w:r>
      <w:r w:rsidRPr="00273777">
        <w:rPr>
          <w:lang w:val="ru-RU"/>
        </w:rPr>
        <w:t>151 Кодекса Республики Беларусь об</w:t>
      </w:r>
      <w:r>
        <w:t> </w:t>
      </w:r>
      <w:r w:rsidRPr="00273777">
        <w:rPr>
          <w:lang w:val="ru-RU"/>
        </w:rPr>
        <w:t>образовании, подпункта</w:t>
      </w:r>
      <w:r>
        <w:t> </w:t>
      </w:r>
      <w:r w:rsidRPr="00273777">
        <w:rPr>
          <w:lang w:val="ru-RU"/>
        </w:rPr>
        <w:t>9.1 пункта</w:t>
      </w:r>
      <w:r>
        <w:t> </w:t>
      </w:r>
      <w:r w:rsidRPr="00273777">
        <w:rPr>
          <w:lang w:val="ru-RU"/>
        </w:rPr>
        <w:t>9 Положения о</w:t>
      </w:r>
      <w:r>
        <w:t> </w:t>
      </w:r>
      <w:r w:rsidRPr="00273777">
        <w:rPr>
          <w:lang w:val="ru-RU"/>
        </w:rPr>
        <w:t>Министерстве здравоохране</w:t>
      </w:r>
      <w:r w:rsidRPr="00273777">
        <w:rPr>
          <w:lang w:val="ru-RU"/>
        </w:rPr>
        <w:t>ния Республики Беларусь, утвержденного постановлением Совета Министров Республики Беларусь от</w:t>
      </w:r>
      <w:r>
        <w:t> </w:t>
      </w:r>
      <w:r w:rsidRPr="00273777">
        <w:rPr>
          <w:lang w:val="ru-RU"/>
        </w:rPr>
        <w:t>28</w:t>
      </w:r>
      <w:r>
        <w:t> </w:t>
      </w:r>
      <w:r w:rsidRPr="00273777">
        <w:rPr>
          <w:lang w:val="ru-RU"/>
        </w:rPr>
        <w:t>октября 2011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>1446, Министерство здравоохранения Республики Беларусь ПОСТАНОВЛЯЕТ:</w:t>
      </w:r>
    </w:p>
    <w:p w:rsidR="00555C71" w:rsidRPr="00273777" w:rsidRDefault="00720ED7">
      <w:pPr>
        <w:spacing w:after="60"/>
        <w:ind w:firstLine="566"/>
        <w:jc w:val="both"/>
        <w:rPr>
          <w:lang w:val="ru-RU"/>
        </w:rPr>
      </w:pPr>
      <w:r w:rsidRPr="00273777">
        <w:rPr>
          <w:lang w:val="ru-RU"/>
        </w:rPr>
        <w:t>1.</w:t>
      </w:r>
      <w:r>
        <w:t> </w:t>
      </w:r>
      <w:r w:rsidRPr="00273777">
        <w:rPr>
          <w:lang w:val="ru-RU"/>
        </w:rPr>
        <w:t>Установить перечень медицинских противопоказаний к занятию видами спо</w:t>
      </w:r>
      <w:r w:rsidRPr="00273777">
        <w:rPr>
          <w:lang w:val="ru-RU"/>
        </w:rPr>
        <w:t>рта согласно приложению.</w:t>
      </w:r>
    </w:p>
    <w:p w:rsidR="00555C71" w:rsidRPr="00273777" w:rsidRDefault="00720ED7">
      <w:pPr>
        <w:spacing w:after="60"/>
        <w:ind w:firstLine="566"/>
        <w:jc w:val="both"/>
        <w:rPr>
          <w:lang w:val="ru-RU"/>
        </w:rPr>
      </w:pPr>
      <w:r w:rsidRPr="00273777">
        <w:rPr>
          <w:lang w:val="ru-RU"/>
        </w:rPr>
        <w:t>2.</w:t>
      </w:r>
      <w:r>
        <w:t> </w:t>
      </w:r>
      <w:r w:rsidRPr="00273777">
        <w:rPr>
          <w:lang w:val="ru-RU"/>
        </w:rPr>
        <w:t>Признать утратившим силу постановление Министерства здравоохранения Республики Беларусь от 27 мая 2011</w:t>
      </w:r>
      <w:r>
        <w:t> </w:t>
      </w:r>
      <w:r w:rsidRPr="00273777">
        <w:rPr>
          <w:lang w:val="ru-RU"/>
        </w:rPr>
        <w:t>г. №</w:t>
      </w:r>
      <w:r>
        <w:t> </w:t>
      </w:r>
      <w:r w:rsidRPr="00273777">
        <w:rPr>
          <w:lang w:val="ru-RU"/>
        </w:rPr>
        <w:t xml:space="preserve">47 «Об установлении перечня противопоказаний к </w:t>
      </w:r>
      <w:r w:rsidRPr="00273777">
        <w:rPr>
          <w:lang w:val="ru-RU"/>
        </w:rPr>
        <w:lastRenderedPageBreak/>
        <w:t>занятию спортом при приеме лиц для получения начального образования, базо</w:t>
      </w:r>
      <w:r w:rsidRPr="00273777">
        <w:rPr>
          <w:lang w:val="ru-RU"/>
        </w:rPr>
        <w:t>вого образования, среднего образования в специализированных по спорту классах учреждений общего среднего образования и для получения общего среднего образования в средних школах</w:t>
      </w:r>
      <w:r>
        <w:t> </w:t>
      </w:r>
      <w:r w:rsidRPr="00273777">
        <w:rPr>
          <w:lang w:val="ru-RU"/>
        </w:rPr>
        <w:t>– училищах олимпийского резерва» (Национальный реестр правовых актов Республик</w:t>
      </w:r>
      <w:r w:rsidRPr="00273777">
        <w:rPr>
          <w:lang w:val="ru-RU"/>
        </w:rPr>
        <w:t>и Беларусь, 2011</w:t>
      </w:r>
      <w:r>
        <w:t> </w:t>
      </w:r>
      <w:r w:rsidRPr="00273777">
        <w:rPr>
          <w:lang w:val="ru-RU"/>
        </w:rPr>
        <w:t>г., №</w:t>
      </w:r>
      <w:r>
        <w:t> </w:t>
      </w:r>
      <w:r w:rsidRPr="00273777">
        <w:rPr>
          <w:lang w:val="ru-RU"/>
        </w:rPr>
        <w:t>71, 8/23793).</w:t>
      </w:r>
    </w:p>
    <w:p w:rsidR="00555C71" w:rsidRPr="00273777" w:rsidRDefault="00720ED7">
      <w:pPr>
        <w:spacing w:after="60"/>
        <w:ind w:firstLine="566"/>
        <w:jc w:val="both"/>
        <w:rPr>
          <w:lang w:val="ru-RU"/>
        </w:rPr>
      </w:pPr>
      <w:r w:rsidRPr="00273777">
        <w:rPr>
          <w:lang w:val="ru-RU"/>
        </w:rPr>
        <w:t>3.</w:t>
      </w:r>
      <w:r>
        <w:t> </w:t>
      </w:r>
      <w:r w:rsidRPr="00273777">
        <w:rPr>
          <w:lang w:val="ru-RU"/>
        </w:rPr>
        <w:t>Настоящее постановление вступает в силу после его официального опубликования.</w:t>
      </w:r>
    </w:p>
    <w:p w:rsidR="00555C71" w:rsidRPr="00273777" w:rsidRDefault="00720ED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6"/>
        <w:gridCol w:w="4823"/>
      </w:tblGrid>
      <w:tr w:rsidR="00555C7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8" w:type="pct"/>
            <w:vMerge w:val="restart"/>
            <w:vAlign w:val="bottom"/>
          </w:tcPr>
          <w:p w:rsidR="00555C71" w:rsidRDefault="00720ED7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2" w:type="pct"/>
            <w:vMerge w:val="restart"/>
            <w:vAlign w:val="bottom"/>
          </w:tcPr>
          <w:p w:rsidR="00555C71" w:rsidRDefault="00720ED7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В.И.Жарко</w:t>
            </w:r>
          </w:p>
        </w:tc>
      </w:tr>
    </w:tbl>
    <w:p w:rsidR="00555C71" w:rsidRDefault="00720ED7">
      <w:pPr>
        <w:spacing w:after="60"/>
        <w:jc w:val="both"/>
      </w:pPr>
      <w:r>
        <w:t> </w:t>
      </w:r>
    </w:p>
    <w:tbl>
      <w:tblPr>
        <w:tblW w:w="4994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6660"/>
      </w:tblGrid>
      <w:tr w:rsidR="00555C7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41" w:type="pct"/>
            <w:vMerge w:val="restart"/>
          </w:tcPr>
          <w:p w:rsidR="00555C71" w:rsidRPr="00273777" w:rsidRDefault="00720ED7">
            <w:pPr>
              <w:spacing w:after="28"/>
              <w:ind w:left="6"/>
              <w:rPr>
                <w:lang w:val="ru-RU"/>
              </w:rPr>
            </w:pPr>
            <w:r w:rsidRPr="00273777">
              <w:rPr>
                <w:sz w:val="22"/>
                <w:szCs w:val="22"/>
                <w:lang w:val="ru-RU"/>
              </w:rPr>
              <w:t>СОГЛАСОВАНО</w:t>
            </w:r>
          </w:p>
          <w:p w:rsidR="00555C71" w:rsidRPr="00273777" w:rsidRDefault="00720ED7">
            <w:pPr>
              <w:spacing w:after="28"/>
              <w:ind w:left="6"/>
              <w:rPr>
                <w:lang w:val="ru-RU"/>
              </w:rPr>
            </w:pPr>
            <w:r w:rsidRPr="00273777">
              <w:rPr>
                <w:sz w:val="22"/>
                <w:szCs w:val="22"/>
                <w:lang w:val="ru-RU"/>
              </w:rPr>
              <w:t>Министр спорта и туризма</w:t>
            </w:r>
            <w:r w:rsidRPr="00273777">
              <w:rPr>
                <w:lang w:val="ru-RU"/>
              </w:rPr>
              <w:br/>
            </w:r>
            <w:r w:rsidRPr="00273777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555C71" w:rsidRDefault="00720ED7">
            <w:pPr>
              <w:spacing w:after="60"/>
              <w:ind w:left="6" w:firstLine="1021"/>
              <w:jc w:val="both"/>
            </w:pPr>
            <w:r>
              <w:rPr>
                <w:sz w:val="22"/>
                <w:szCs w:val="22"/>
              </w:rPr>
              <w:t>А.И.Шамко</w:t>
            </w:r>
          </w:p>
          <w:p w:rsidR="00555C71" w:rsidRDefault="00720ED7">
            <w:pPr>
              <w:spacing w:after="60"/>
              <w:ind w:left="6"/>
              <w:jc w:val="both"/>
            </w:pPr>
            <w:r>
              <w:rPr>
                <w:sz w:val="22"/>
                <w:szCs w:val="22"/>
              </w:rPr>
              <w:t>30.06.2014</w:t>
            </w:r>
          </w:p>
        </w:tc>
        <w:tc>
          <w:tcPr>
            <w:tcW w:w="3459" w:type="pct"/>
            <w:vMerge w:val="restart"/>
          </w:tcPr>
          <w:p w:rsidR="00555C71" w:rsidRPr="00273777" w:rsidRDefault="00720ED7">
            <w:pPr>
              <w:spacing w:after="28"/>
              <w:ind w:left="6"/>
              <w:rPr>
                <w:lang w:val="ru-RU"/>
              </w:rPr>
            </w:pPr>
            <w:r w:rsidRPr="00273777">
              <w:rPr>
                <w:sz w:val="22"/>
                <w:szCs w:val="22"/>
                <w:lang w:val="ru-RU"/>
              </w:rPr>
              <w:t>СОГЛАСОВАНО</w:t>
            </w:r>
          </w:p>
          <w:p w:rsidR="00555C71" w:rsidRPr="00273777" w:rsidRDefault="00720ED7">
            <w:pPr>
              <w:spacing w:after="28"/>
              <w:ind w:left="6"/>
              <w:rPr>
                <w:lang w:val="ru-RU"/>
              </w:rPr>
            </w:pPr>
            <w:r w:rsidRPr="00273777">
              <w:rPr>
                <w:sz w:val="22"/>
                <w:szCs w:val="22"/>
                <w:lang w:val="ru-RU"/>
              </w:rPr>
              <w:t>Министр образования</w:t>
            </w:r>
            <w:r w:rsidRPr="00273777">
              <w:rPr>
                <w:lang w:val="ru-RU"/>
              </w:rPr>
              <w:br/>
            </w:r>
            <w:r w:rsidRPr="00273777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555C71" w:rsidRPr="00273777" w:rsidRDefault="00720ED7">
            <w:pPr>
              <w:spacing w:after="60"/>
              <w:ind w:left="6" w:firstLine="1021"/>
              <w:jc w:val="both"/>
              <w:rPr>
                <w:lang w:val="ru-RU"/>
              </w:rPr>
            </w:pPr>
            <w:r w:rsidRPr="00273777">
              <w:rPr>
                <w:sz w:val="22"/>
                <w:szCs w:val="22"/>
                <w:lang w:val="ru-RU"/>
              </w:rPr>
              <w:t>С.А.Маскевич</w:t>
            </w:r>
          </w:p>
          <w:p w:rsidR="00555C71" w:rsidRDefault="00720ED7">
            <w:pPr>
              <w:spacing w:after="60"/>
              <w:ind w:left="6"/>
              <w:jc w:val="both"/>
            </w:pPr>
            <w:r>
              <w:rPr>
                <w:sz w:val="22"/>
                <w:szCs w:val="22"/>
              </w:rPr>
              <w:t>30.06.2014</w:t>
            </w:r>
          </w:p>
        </w:tc>
      </w:tr>
    </w:tbl>
    <w:p w:rsidR="00555C71" w:rsidRDefault="00720ED7">
      <w:pPr>
        <w:spacing w:after="60"/>
        <w:ind w:firstLine="566"/>
        <w:jc w:val="both"/>
      </w:pPr>
      <w:r>
        <w:t> </w:t>
      </w:r>
    </w:p>
    <w:p w:rsidR="00555C71" w:rsidRDefault="00555C71"/>
    <w:p w:rsidR="00555C71" w:rsidRDefault="00720ED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1"/>
        <w:gridCol w:w="3358"/>
      </w:tblGrid>
      <w:tr w:rsidR="00555C7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555C71" w:rsidRDefault="00720ED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555C71" w:rsidRDefault="00720ED7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555C71" w:rsidRDefault="00720ED7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здравоохранения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30.06.2014 № 49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здравоохранения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10.02.2020 № 7)</w:t>
            </w:r>
          </w:p>
        </w:tc>
      </w:tr>
    </w:tbl>
    <w:p w:rsidR="00555C71" w:rsidRPr="00273777" w:rsidRDefault="00720ED7">
      <w:pPr>
        <w:spacing w:before="240" w:after="240"/>
        <w:rPr>
          <w:lang w:val="ru-RU"/>
        </w:rPr>
      </w:pPr>
      <w:r w:rsidRPr="00273777">
        <w:rPr>
          <w:b/>
          <w:bCs/>
          <w:lang w:val="ru-RU"/>
        </w:rPr>
        <w:t>ПЕРЕЧЕНЬ</w:t>
      </w:r>
      <w:r w:rsidRPr="00273777">
        <w:rPr>
          <w:lang w:val="ru-RU"/>
        </w:rPr>
        <w:br/>
      </w:r>
      <w:r w:rsidRPr="00273777">
        <w:rPr>
          <w:b/>
          <w:bCs/>
          <w:lang w:val="ru-RU"/>
        </w:rPr>
        <w:t>медицинских противопоказаний к</w:t>
      </w:r>
      <w:r>
        <w:rPr>
          <w:b/>
          <w:bCs/>
        </w:rPr>
        <w:t> </w:t>
      </w:r>
      <w:r w:rsidRPr="00273777">
        <w:rPr>
          <w:b/>
          <w:bCs/>
          <w:lang w:val="ru-RU"/>
        </w:rPr>
        <w:t>занятию видами спорта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2318"/>
        <w:gridCol w:w="3929"/>
        <w:gridCol w:w="2612"/>
      </w:tblGrid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20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C71" w:rsidRPr="00273777" w:rsidRDefault="00720ED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Рубрики Международной статистической классификации болезней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проблем, связанных со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здоровьем, Х пересмотра</w:t>
            </w:r>
            <w:r w:rsidRPr="00273777">
              <w:rPr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203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C71" w:rsidRPr="00273777" w:rsidRDefault="00720ED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Заболевания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другие медицинские противопоказания к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занятию видами (видом) спорта</w:t>
            </w:r>
          </w:p>
        </w:tc>
        <w:tc>
          <w:tcPr>
            <w:tcW w:w="135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Примеч</w:t>
            </w:r>
            <w:r>
              <w:rPr>
                <w:sz w:val="20"/>
                <w:szCs w:val="20"/>
              </w:rPr>
              <w:t>ания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73777">
              <w:rPr>
                <w:b/>
                <w:bCs/>
                <w:sz w:val="20"/>
                <w:szCs w:val="20"/>
                <w:lang w:val="ru-RU"/>
              </w:rPr>
              <w:t>ГЛАВА 1</w:t>
            </w:r>
            <w:r w:rsidRPr="00273777">
              <w:rPr>
                <w:lang w:val="ru-RU"/>
              </w:rPr>
              <w:br/>
            </w:r>
            <w:r w:rsidRPr="00273777">
              <w:rPr>
                <w:b/>
                <w:bCs/>
                <w:sz w:val="20"/>
                <w:szCs w:val="20"/>
                <w:lang w:val="ru-RU"/>
              </w:rPr>
              <w:t>МЕДИЦИНСКИЕ ПРОТИВОПОКАЗАНИЯ К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273777">
              <w:rPr>
                <w:b/>
                <w:bCs/>
                <w:sz w:val="20"/>
                <w:szCs w:val="20"/>
                <w:lang w:val="ru-RU"/>
              </w:rPr>
              <w:t>ЗАНЯТИЮ ВИДАМИ СПОРТА</w:t>
            </w:r>
            <w:r w:rsidRPr="00273777">
              <w:rPr>
                <w:b/>
                <w:bCs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A00–B99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КЛАСС </w:t>
            </w:r>
            <w:r>
              <w:rPr>
                <w:sz w:val="20"/>
                <w:szCs w:val="20"/>
              </w:rPr>
              <w:t>I</w:t>
            </w:r>
            <w:r w:rsidRPr="00273777">
              <w:rPr>
                <w:sz w:val="20"/>
                <w:szCs w:val="20"/>
                <w:lang w:val="ru-RU"/>
              </w:rPr>
              <w:t>. НЕКОТОРЫЕ ИНФЕКЦИОННЫЕ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ПАРАЗИТАРНЫЕ БОЛЕЗНИ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A00–B99, кроме A15–A19, A39, A50–A74, A80–A99, B15–B19, B20–B24, B27, B35–B49, B90–B94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Инфекционные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паразитарные заболевания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активной фазе независимо от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возбудителя, путей передачи, особенностей течения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менее 3–14 дней после 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20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A15–A19</w:t>
            </w:r>
          </w:p>
        </w:tc>
        <w:tc>
          <w:tcPr>
            <w:tcW w:w="203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Туберкулез:</w:t>
            </w:r>
          </w:p>
        </w:tc>
        <w:tc>
          <w:tcPr>
            <w:tcW w:w="1352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туберкулез всех локализаций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B90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последствия туберкулеза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заключению врачебно-консультационной комиссии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участием врача-фтизиатра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А31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Инфекции, вызванные другими микобактериями,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излечения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заключению врачебно-консультационной комиссии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участием врача-фтизиатра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A39.0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Менингококковый менингит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состояние после выздоровления менее 6 месяцев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A50–A74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Инфекции, передающиеся преимущественно половым путем, </w:t>
            </w:r>
            <w:r w:rsidRPr="00273777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другие болезни, вызываемые спирохетами, хламидиями,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A80–A99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Вирусные инфекции центральной нервной системы, вирусные лихорадки, передаваемые членистоногими, вирусные геморрагические лихорадки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состояние после выздоровления менее 6 месяцев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</w:t>
            </w:r>
            <w:r w:rsidRPr="00273777">
              <w:rPr>
                <w:sz w:val="20"/>
                <w:szCs w:val="20"/>
                <w:lang w:val="ru-RU"/>
              </w:rPr>
              <w:t>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B15–B19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Вирусный гепатит: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острый вирусный гепатит </w:t>
            </w:r>
            <w:r>
              <w:rPr>
                <w:sz w:val="20"/>
                <w:szCs w:val="20"/>
              </w:rPr>
              <w:t>A</w:t>
            </w:r>
            <w:r w:rsidRPr="00273777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состояние после выздоровления менее 6 месяцев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1.6.2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острый вирусный гепатит </w:t>
            </w:r>
            <w:r>
              <w:rPr>
                <w:sz w:val="20"/>
                <w:szCs w:val="20"/>
              </w:rPr>
              <w:t>B</w:t>
            </w:r>
            <w:r w:rsidRPr="00273777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C</w:t>
            </w:r>
            <w:r w:rsidRPr="00273777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другие вирусные гепатиты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состояние после выздоровления менее 1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</w:t>
            </w:r>
            <w:r w:rsidRPr="00273777">
              <w:rPr>
                <w:sz w:val="20"/>
                <w:szCs w:val="20"/>
                <w:lang w:val="ru-RU"/>
              </w:rPr>
              <w:t>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1.6.3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хронический вирусный гепатит умеренной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высокой степени активности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1.6.4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хронический вирусный гепатит низкой степени активности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сборных команд Республики Беларусь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B20–B24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Болезнь, вызванная вирусом иммунодефицита человека: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1.7.1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при сохранении определяемой вирусной нагрузки (более 500 копий вируса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1 мкл крови)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1.7.2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вне зависимости от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наличия определяемой (неопределяемой) вирусной нагрузки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занятий баскетболом, бейсболом, боксом, борьбой вольной, борьбой греко-римской, борьбой женской, велосипедным спортом, велосипедным спортом (ВМХ), волейболом, вьет во дао, гандболом, дзюдо, каратэ, кикбоксингом, панкратионом, регби, рукопашным боем, са</w:t>
            </w:r>
            <w:r w:rsidRPr="00273777">
              <w:rPr>
                <w:sz w:val="20"/>
                <w:szCs w:val="20"/>
                <w:lang w:val="ru-RU"/>
              </w:rPr>
              <w:t>мбо, сумо, таиландским боксом, таэквондо, ушу, футболом, хоккеем на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траве, хоккеем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мячом (</w:t>
            </w:r>
            <w:r>
              <w:rPr>
                <w:sz w:val="20"/>
                <w:szCs w:val="20"/>
              </w:rPr>
              <w:t>BANDY</w:t>
            </w:r>
            <w:r w:rsidRPr="00273777">
              <w:rPr>
                <w:sz w:val="20"/>
                <w:szCs w:val="20"/>
                <w:lang w:val="ru-RU"/>
              </w:rPr>
              <w:t>), хоккеем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шайбой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B27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Инфекционный мононуклеоз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состояние после выздоровления менее 6 месяцев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B35–B49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Микозы: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1.9.1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микозы распространенная форма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1.9.2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неосложненные микозы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состояние после выздоровления менее 3 месяцев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В65–В83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Гельминтозы: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эхинококкоз головного мозга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цистицеркоз центральной нервной системы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</w:t>
            </w:r>
            <w:r w:rsidRPr="00273777">
              <w:rPr>
                <w:sz w:val="20"/>
                <w:szCs w:val="20"/>
                <w:lang w:val="ru-RU"/>
              </w:rPr>
              <w:t>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B90–B94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Последствия инфекционных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паразитарных болезней при наличии нарушений функций органов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систем организма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C00–D48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II. НОВООБРАЗОВАНИЯ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C00–С97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Злокачественные новообразования, за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исключением базалиомы кожи,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менее 3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лет после радикального лечения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стойкой клинико-лабораторной ремиссии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</w:t>
            </w:r>
            <w:r w:rsidRPr="00273777">
              <w:rPr>
                <w:sz w:val="20"/>
                <w:szCs w:val="20"/>
                <w:lang w:val="ru-RU"/>
              </w:rPr>
              <w:t>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C44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базально-клеточный невус синдром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D00–D09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Новообразования </w:t>
            </w:r>
            <w:r>
              <w:rPr>
                <w:sz w:val="20"/>
                <w:szCs w:val="20"/>
              </w:rPr>
              <w:t>in</w:t>
            </w:r>
            <w:r w:rsidRPr="0027377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situ</w:t>
            </w:r>
            <w:r w:rsidRPr="00273777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менее 1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года после радикального лечения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стойкой клинико-лабораторной ремиссии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D10–D31, D34–D36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Доброкачественные новообразования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после радикального лечения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восстановления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D32, D33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Доброкачественные новообразования мозговых оболочек, головного мозга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других отделов центральной нервной системы при отсутствии неврологической симптоматики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нуждающиеся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нейрохирургическом лечении или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после радикального лечения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во</w:t>
            </w:r>
            <w:r w:rsidRPr="00273777">
              <w:rPr>
                <w:sz w:val="20"/>
                <w:szCs w:val="20"/>
                <w:lang w:val="ru-RU"/>
              </w:rPr>
              <w:t>сстановления всех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D44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Новообразования неопределенного</w:t>
            </w:r>
            <w:r w:rsidRPr="00273777">
              <w:rPr>
                <w:sz w:val="20"/>
                <w:szCs w:val="20"/>
                <w:lang w:val="ru-RU"/>
              </w:rPr>
              <w:t xml:space="preserve"> характера эндокринных желез при отсутствии неврологической симптоматики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нуждающиеся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хирургическом лечении или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после радикального лечения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восстановления всех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D45, D46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Полицитемия истинная, миелодиспластический синдром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D48.2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Новообразования неопределенного характера периферических нервов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вегетативной нервной системы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D50–D89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КЛАСС </w:t>
            </w:r>
            <w:r>
              <w:rPr>
                <w:sz w:val="20"/>
                <w:szCs w:val="20"/>
              </w:rPr>
              <w:t>III</w:t>
            </w:r>
            <w:r w:rsidRPr="00273777">
              <w:rPr>
                <w:sz w:val="20"/>
                <w:szCs w:val="20"/>
                <w:lang w:val="ru-RU"/>
              </w:rPr>
              <w:t>. БОЛЕЗНИ КРОВИ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КРОВЕТВОРНЫХ ОРГАНОВ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ОТДЕЛЬ</w:t>
            </w:r>
            <w:r w:rsidRPr="00273777">
              <w:rPr>
                <w:sz w:val="20"/>
                <w:szCs w:val="20"/>
                <w:lang w:val="ru-RU"/>
              </w:rPr>
              <w:t>НЫЕ НАРУШЕНИЯ, ВОВЛЕКАЮЩИЕ ИММУННЫЙ МЕХАНИЗМ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D50–D53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Анемии, связанные с питанием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учетом степени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заболевания,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D55–D59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Гемолитические анемии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D60–D64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Апластические анемии: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острая постгеморрагическая анемия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вторичная сидеробластная анемия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D65–D69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Нарушения свертываемости крови, пурпура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другие геморрагические состояния: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3.4.1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D66–D68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наследственный дефицит факторов </w:t>
            </w:r>
            <w:r>
              <w:rPr>
                <w:sz w:val="20"/>
                <w:szCs w:val="20"/>
              </w:rPr>
              <w:t>VIII</w:t>
            </w:r>
            <w:r w:rsidRPr="00273777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IX</w:t>
            </w:r>
            <w:r w:rsidRPr="00273777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XI</w:t>
            </w:r>
            <w:r w:rsidRPr="00273777">
              <w:rPr>
                <w:sz w:val="20"/>
                <w:szCs w:val="20"/>
                <w:lang w:val="ru-RU"/>
              </w:rPr>
              <w:t>, других факторов, болезнь Виллебранда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3.4.2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D69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геморрагический васкулит до 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3.4.3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идиопатическая тромбоцитопеническая пурпура до 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D70–D75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Другие болезни крови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кроветворных органов: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агранулоцитоз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3.5.2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эритроцитоз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3.5.3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D73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болезни селезенки (</w:t>
            </w:r>
            <w:r>
              <w:rPr>
                <w:sz w:val="20"/>
                <w:szCs w:val="20"/>
              </w:rPr>
              <w:t>D</w:t>
            </w:r>
            <w:r w:rsidRPr="00273777">
              <w:rPr>
                <w:sz w:val="20"/>
                <w:szCs w:val="20"/>
                <w:lang w:val="ru-RU"/>
              </w:rPr>
              <w:t>73)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выздоровления, за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исключением кист селезенки (</w:t>
            </w:r>
            <w:r>
              <w:rPr>
                <w:sz w:val="20"/>
                <w:szCs w:val="20"/>
              </w:rPr>
              <w:t>D</w:t>
            </w:r>
            <w:r w:rsidRPr="00273777">
              <w:rPr>
                <w:sz w:val="20"/>
                <w:szCs w:val="20"/>
                <w:lang w:val="ru-RU"/>
              </w:rPr>
              <w:t>73.4)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асплении послеоперационной (</w:t>
            </w:r>
            <w:r>
              <w:rPr>
                <w:sz w:val="20"/>
                <w:szCs w:val="20"/>
              </w:rPr>
              <w:t>D</w:t>
            </w:r>
            <w:r w:rsidRPr="00273777">
              <w:rPr>
                <w:sz w:val="20"/>
                <w:szCs w:val="20"/>
                <w:lang w:val="ru-RU"/>
              </w:rPr>
              <w:t>73.0)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3.5.3.1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D73.0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аспления послеоперационная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6 месяцев после операции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555C7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555C71">
            <w:pPr>
              <w:rPr>
                <w:lang w:val="ru-RU"/>
              </w:rPr>
            </w:pP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аспления послеоперационная через 6 месяцев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более после операции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3.5.3.2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D73.4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киста селезенки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</w:t>
            </w:r>
            <w:r w:rsidRPr="00273777">
              <w:rPr>
                <w:sz w:val="20"/>
                <w:szCs w:val="20"/>
                <w:lang w:val="ru-RU"/>
              </w:rPr>
              <w:t>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D76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Отдельные болезни, протекающие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вовлечением лимфоретикулярной ткани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ретикулогистиоцитарной системы,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состояния менее 1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года после радикального лечения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D80–D89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Отдельные нарушения, вовлекающие иммунный механизм: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3.7.1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иммунодефицитные состояния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Для спортсменов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3.7.2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саркоидоз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E00–E90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КЛАСС </w:t>
            </w:r>
            <w:r>
              <w:rPr>
                <w:sz w:val="20"/>
                <w:szCs w:val="20"/>
              </w:rPr>
              <w:t>IV</w:t>
            </w:r>
            <w:r w:rsidRPr="00273777">
              <w:rPr>
                <w:sz w:val="20"/>
                <w:szCs w:val="20"/>
                <w:lang w:val="ru-RU"/>
              </w:rPr>
              <w:t>. БОЛЕЗНИ ЭНДОКРИННОЙ СИСТЕМЫ, РАССТРОЙСТВА ПИТАНИЯ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НАРУШЕНИЯ ОБМЕНА ВЕЩЕСТВ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E00–E35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эндокринной системы: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подострый тиреоидит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состояния менее 3 месяцев после 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сахарный диабет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состоянии клинико-метаболической субкомпенсации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декомпенсации (лабильное течение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частыми гипогликемическими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(или) гипергликемическими состояниями, подтвержденными методом длительного мониторирования гликемии)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(или) при наличии диа</w:t>
            </w:r>
            <w:r w:rsidRPr="00273777">
              <w:rPr>
                <w:sz w:val="20"/>
                <w:szCs w:val="20"/>
                <w:lang w:val="ru-RU"/>
              </w:rPr>
              <w:t>бетических осложнений, приводящих к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нарушению функции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4.1.2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сахарный диабет 1 типа, впервые выявленный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4.1.2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сахарный диабет 1 типа, за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исключением сахарного диабета 1 типа, впервые выявленного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года, сахарный диабет 2 типа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инсулинотерапией, специфический сахарный диабет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инсулинотерапией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состоянии клинико-метаболической компенсации при возможности прове</w:t>
            </w:r>
            <w:r w:rsidRPr="00273777">
              <w:rPr>
                <w:sz w:val="20"/>
                <w:szCs w:val="20"/>
                <w:lang w:val="ru-RU"/>
              </w:rPr>
              <w:t>дения непрерывного мониторинга глюкозы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режиме реального времени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полного обучения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«Школе диабета»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 спорта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сахарный диабет 2 типа, не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требующий инсулинотерапии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состоянии клинико-метаболической компенсации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заболевания щитовидной железы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нарушением функции (гипотиреоз, гипертиреоз)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состоянии клинико-метаболической декомпенсации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заболевания гипофиза, надпочечников, паращитовидных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половых желез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нарушением функций в состоянии субкомпенсации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декомпенсации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4.1.7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эутироидный зоб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компрессией органов шеи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средостения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E40–E68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Недостаточность питания, ожирение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другие виды избыточности питания: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экзогенно-конституциональное ожирение </w:t>
            </w:r>
            <w:r>
              <w:rPr>
                <w:sz w:val="20"/>
                <w:szCs w:val="20"/>
              </w:rPr>
              <w:t>II</w:t>
            </w:r>
            <w:r w:rsidRPr="00273777">
              <w:rPr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4.2.2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экзогенно-конституциональное ожирение </w:t>
            </w:r>
            <w:r>
              <w:rPr>
                <w:sz w:val="20"/>
                <w:szCs w:val="20"/>
              </w:rPr>
              <w:t>III</w:t>
            </w:r>
            <w:r w:rsidRPr="00273777">
              <w:rPr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наблюдения.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</w:t>
            </w:r>
            <w:r w:rsidRPr="00273777">
              <w:rPr>
                <w:sz w:val="20"/>
                <w:szCs w:val="20"/>
                <w:lang w:val="ru-RU"/>
              </w:rPr>
              <w:t>я для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спортсменов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спорта: тяжелая атлетика, гиревой спорт, все виды борьбы, а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также следующие дисциплины легкой атлетики: метание диска, молота, копья, толкание ядра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4.2.3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недостаточность питания высокой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E70–E90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Нарушения обмена веществ: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все виды нарушений минерального обмена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4.3.2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кистозный фиброз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4.3.3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другие нарушения обмена веществ,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том числе возникшие после медицинских процедур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4.3.4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Жильбера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F00–F99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КЛАСС </w:t>
            </w:r>
            <w:r>
              <w:rPr>
                <w:sz w:val="20"/>
                <w:szCs w:val="20"/>
              </w:rPr>
              <w:t>V</w:t>
            </w:r>
            <w:r w:rsidRPr="00273777">
              <w:rPr>
                <w:sz w:val="20"/>
                <w:szCs w:val="20"/>
                <w:lang w:val="ru-RU"/>
              </w:rPr>
              <w:t>. ПСИХИЧЕСКИЕ РАССТРОЙСТВА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РАССТРОЙСТВА ПОВЕДЕНИЯ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F00–F09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Органические, включая симптоматические, психические расстройства, за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исключением легкого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кратковременного астенического состояния после острого заболевания: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психическое расстройство, возникшее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результате острого заболевания, протекающего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легкой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кратковременной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2 недель астенией,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</w:t>
            </w:r>
            <w:r w:rsidRPr="00273777">
              <w:rPr>
                <w:sz w:val="20"/>
                <w:szCs w:val="20"/>
                <w:lang w:val="ru-RU"/>
              </w:rPr>
              <w:t>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F10–F19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Психические расстройства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расстройства поведения, связанные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употреблением психоактивных веществ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F20–F29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Шизофрения, шизотипические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бредовые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расстройства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F30–F39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Расстройства настроения (аффективные расстройства):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5.4.1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маниакальный эпизод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5.4.2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биполярное аффективное расстройство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</w:t>
            </w:r>
            <w:r w:rsidRPr="00273777">
              <w:rPr>
                <w:sz w:val="20"/>
                <w:szCs w:val="20"/>
                <w:lang w:val="ru-RU"/>
              </w:rPr>
              <w:t>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5.4.3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депрессивный эпизод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5.4.4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рекуррентное депрессивное расстройство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учащихся училищ олимпийского резерва решается </w:t>
            </w:r>
            <w:r w:rsidRPr="00273777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F40–F48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Невротические, связанные со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стрессом,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соматоформные расстройства: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тревожно-фобические расстройства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</w:t>
            </w:r>
            <w:r w:rsidRPr="00273777">
              <w:rPr>
                <w:sz w:val="20"/>
                <w:szCs w:val="20"/>
                <w:lang w:val="ru-RU"/>
              </w:rPr>
              <w:t>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5.5.2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генерализованное тревожное расстройство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5.5.3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обсессивно-компульсивное расстройство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учащихся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5.5.4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реакция на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тяжелый стресс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нарушения адаптации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5.5.5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диссоциативные (конверсионные) расстройства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</w:t>
            </w:r>
            <w:r w:rsidRPr="00273777">
              <w:rPr>
                <w:sz w:val="20"/>
                <w:szCs w:val="20"/>
                <w:lang w:val="ru-RU"/>
              </w:rPr>
              <w:t>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</w:t>
            </w:r>
            <w:r w:rsidRPr="00273777">
              <w:rPr>
                <w:sz w:val="20"/>
                <w:szCs w:val="20"/>
                <w:lang w:val="ru-RU"/>
              </w:rPr>
              <w:t>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5.5.6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соматоформные расстройства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5.5.7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другие невротические расстройства, а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также острые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транзиторные психотические расстройства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выздоровления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ремиссии менее 6 месяцев без поддерживающей 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</w:t>
            </w:r>
            <w:r w:rsidRPr="00273777">
              <w:rPr>
                <w:sz w:val="20"/>
                <w:szCs w:val="20"/>
                <w:lang w:val="ru-RU"/>
              </w:rPr>
              <w:t>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F50–F59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Поведенческие синдромы, связанные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физиологическими нарушениями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физическими факторами: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нервная анорексия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5.6.2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нервная булимия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F60–F69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Расстройства личности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поведения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зрелом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возрасте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F70–F79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Умственная отсталость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</w:t>
            </w:r>
            <w:r w:rsidRPr="00273777">
              <w:rPr>
                <w:sz w:val="20"/>
                <w:szCs w:val="20"/>
                <w:lang w:val="ru-RU"/>
              </w:rPr>
              <w:t>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F80–F89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Расстройство психологического развития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5.9.1.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детский аутизм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5.9.2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атипичный аутизм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5.9.3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Ретта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5.9.4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дезинтегрированное расстройство детского возраста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5.9.5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гиперактивное расстройство, сочетающееся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умственной отсталостью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стереотипными движениями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5.9.6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Аспергера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F90–F99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Поведенческие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эмоциональные расстройства, начинающиеся обычно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детском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подростковом возрасте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5.10.1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несоциализированные расстройства поведения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5.10.2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социализированные расстройства поведения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результатов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5.10.3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смешанные расстройства поведения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эмоций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5.10.4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комбинированное голосовое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множественное двигательное тик</w:t>
            </w:r>
            <w:r w:rsidRPr="00273777">
              <w:rPr>
                <w:sz w:val="20"/>
                <w:szCs w:val="20"/>
                <w:lang w:val="ru-RU"/>
              </w:rPr>
              <w:t>озное расстройство (синдром де ла Туретта)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5.10.5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хронические моторные тики или вокализмы, другие тики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5.10.6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неорганический энурез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5.10.7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неорганический энкопрез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5.10.8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поедание несъедобного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G00–G99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КЛАСС </w:t>
            </w:r>
            <w:r>
              <w:rPr>
                <w:sz w:val="20"/>
                <w:szCs w:val="20"/>
              </w:rPr>
              <w:t>VI</w:t>
            </w:r>
            <w:r w:rsidRPr="00273777">
              <w:rPr>
                <w:sz w:val="20"/>
                <w:szCs w:val="20"/>
                <w:lang w:val="ru-RU"/>
              </w:rPr>
              <w:t>. БОЛЕЗНИ НЕРВНОЙ СИСТЕМЫ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G00–G09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Воспалительные болезни центральной нервной системы: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первичные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вторичные менингиты, энцефалиты, миелиты, энцефаломиелиты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остром периоде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состояния менее 6 месяцев после 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последствия воспалительных болезней центральной нервной системы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умеренными, выраженными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резко выраженными нарушениями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6.1.3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последствия воспалительных болезней центральной нервной системы при отсутствии или легком нарушении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</w:t>
            </w:r>
            <w:r w:rsidRPr="00273777">
              <w:rPr>
                <w:sz w:val="20"/>
                <w:szCs w:val="20"/>
                <w:lang w:val="ru-RU"/>
              </w:rPr>
              <w:t>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наблюдения.</w:t>
            </w:r>
            <w:r w:rsidRPr="00273777">
              <w:rPr>
                <w:lang w:val="ru-RU"/>
              </w:rPr>
              <w:br/>
            </w:r>
            <w:r w:rsidRPr="00273777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эгидой международных спортивных организаций, возглавляющих международное Паралимпийское, Дефлимпийское, специальное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олимпийское движение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G10–G13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Системные атрофии, поражающие преимущественно нервную систему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20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G20–G26</w:t>
            </w:r>
          </w:p>
        </w:tc>
        <w:tc>
          <w:tcPr>
            <w:tcW w:w="203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Экстрапирамидные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другие двигательные нарушения:</w:t>
            </w:r>
          </w:p>
        </w:tc>
        <w:tc>
          <w:tcPr>
            <w:tcW w:w="1352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G20–G24, G26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экстрапирамидные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другие двигательные нарушения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6.3.2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G25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эссенциальный тремор Минора легкой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G35–G37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Демиелинизирующие болезни центральной нервной системы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G40–G47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Эпизодические и пароксизмальные расстройства: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6.5.1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G40–G41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эпилепсия, эпилептический статус, эпилептические синдромы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6.5.2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G43–G44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мигрень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аурой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мигренозными приступами более 3 раз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6.5.3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G45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преходящие транзиторные церебральные ишемические приступы (атаки)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родственные синдромы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6.5.3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G45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преходящие транзиторные церебральные ишемические приступы (атаки)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родственные синдромы более 1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года после приступа (атаки)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G50–G59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Поражения отдельных нервов, корешков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сплетений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нарушением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</w:t>
            </w:r>
            <w:r w:rsidRPr="00273777">
              <w:rPr>
                <w:sz w:val="20"/>
                <w:szCs w:val="20"/>
                <w:lang w:val="ru-RU"/>
              </w:rPr>
              <w:t>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наблюдения.</w:t>
            </w:r>
            <w:r w:rsidRPr="00273777">
              <w:rPr>
                <w:lang w:val="ru-RU"/>
              </w:rPr>
              <w:br/>
            </w:r>
            <w:r w:rsidRPr="00273777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G60–G64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Полиневропатии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другие поражения периферической нервной системы с нарушением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 xml:space="preserve">результатов </w:t>
            </w:r>
            <w:r w:rsidRPr="00273777">
              <w:rPr>
                <w:sz w:val="20"/>
                <w:szCs w:val="20"/>
                <w:lang w:val="ru-RU"/>
              </w:rPr>
              <w:lastRenderedPageBreak/>
              <w:t>медиц</w:t>
            </w:r>
            <w:r w:rsidRPr="00273777">
              <w:rPr>
                <w:sz w:val="20"/>
                <w:szCs w:val="20"/>
                <w:lang w:val="ru-RU"/>
              </w:rPr>
              <w:t>инского наблюдения.</w:t>
            </w:r>
            <w:r w:rsidRPr="00273777">
              <w:rPr>
                <w:lang w:val="ru-RU"/>
              </w:rPr>
              <w:br/>
            </w:r>
            <w:r w:rsidRPr="00273777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6.8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G70–G73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Болезни нервно-мышечного синапса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мышц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G80–G83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Церебральный паралич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другие паралитические синдромы: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 нарушением функции конечностей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движение. 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</w:t>
            </w:r>
            <w:r w:rsidRPr="00273777">
              <w:rPr>
                <w:sz w:val="20"/>
                <w:szCs w:val="20"/>
                <w:lang w:val="ru-RU"/>
              </w:rPr>
              <w:t>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6.9.2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без нарушения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G90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Расстройства вегетативной нервной системы выраженные или резко выраженные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6.10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G91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Гидроцефалия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G93.0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Церебральная киста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</w:t>
            </w:r>
            <w:r w:rsidRPr="00273777">
              <w:rPr>
                <w:sz w:val="20"/>
                <w:szCs w:val="20"/>
                <w:lang w:val="ru-RU"/>
              </w:rPr>
              <w:t>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6.12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G95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спинного мозга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H00–H59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 xml:space="preserve">КЛАСС </w:t>
            </w:r>
            <w:r>
              <w:rPr>
                <w:sz w:val="20"/>
                <w:szCs w:val="20"/>
              </w:rPr>
              <w:t>VII</w:t>
            </w:r>
            <w:r w:rsidRPr="00273777">
              <w:rPr>
                <w:sz w:val="20"/>
                <w:szCs w:val="20"/>
                <w:lang w:val="ru-RU"/>
              </w:rPr>
              <w:t>. БОЛЕЗНИ ГЛАЗА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ЕГО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ПРИДАТОЧНОГО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АППАРАТА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H00–H13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Болезни век, слезных путей, глазницы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конъюнктивы: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заворот век или рост ресниц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направлению к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глазному яблоку, выворот век, сращение век между собой или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глазным яблоком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состояния менее 2 месяцев после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хронический простой блефарит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единичными чешуйками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состояния менее 2 месяцев стойкой ремиссии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хронический чешуйчатый или язвенный блефарит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</w:t>
            </w:r>
            <w:r w:rsidRPr="00273777">
              <w:rPr>
                <w:sz w:val="20"/>
                <w:szCs w:val="20"/>
                <w:lang w:val="ru-RU"/>
              </w:rPr>
              <w:t>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острый конъюнктивит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хронический конъюнктивит, не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поддающийся лечению,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гипертрофией сосочков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значительной инфильтрацией подслизистой ткани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уч</w:t>
            </w:r>
            <w:r w:rsidRPr="00273777">
              <w:rPr>
                <w:sz w:val="20"/>
                <w:szCs w:val="20"/>
                <w:lang w:val="ru-RU"/>
              </w:rPr>
              <w:t>етом диагностики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птеригиум прогрессирующий, дошедший до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края зрачка или поддерживающий катаральное воспаление конъюнктивы,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состояния менее 2 месяцев после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параличи, парезы мышечного аппарата век, глазницы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273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 w:rsidRPr="00273777">
              <w:rPr>
                <w:sz w:val="20"/>
                <w:szCs w:val="20"/>
                <w:lang w:val="ru-RU"/>
              </w:rPr>
              <w:t>сужение слезных точек, их неприлегание к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глазному яблоку вследствие выворота века или расширения внутреннего угла глаза и</w:t>
            </w:r>
            <w:r>
              <w:rPr>
                <w:sz w:val="20"/>
                <w:szCs w:val="20"/>
              </w:rPr>
              <w:t> </w:t>
            </w:r>
            <w:r w:rsidRPr="00273777">
              <w:rPr>
                <w:sz w:val="20"/>
                <w:szCs w:val="20"/>
                <w:lang w:val="ru-RU"/>
              </w:rPr>
              <w:t>состояния менее 2 месяцев после хирургического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273777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отсутствие нижней слезной точки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обоих глазах или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одном глазу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нарушением слезоотведения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состояния менее 2 месяцев после хирургического лечения,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за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исключением отсутствия нижней слезной точки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одном глазу при нормальной функции верхней слезной то</w:t>
            </w:r>
            <w:r w:rsidRPr="007E1572">
              <w:rPr>
                <w:sz w:val="20"/>
                <w:szCs w:val="20"/>
                <w:lang w:val="ru-RU"/>
              </w:rPr>
              <w:t>чки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отсутствия «стояния слезы»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сужение или расщепление слезного канальца, сужение слезно-носового канала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состояния менее 2 месяцев после хирургического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7.1.11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воспаление слезного мешка до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7.1.12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последствия повреждения слезовыводящих путей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нарушением функции глаза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7.1.13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хронические болезни слезных органов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нарушением слезообразования или слезоотведения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H15–H22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Болезни склеры, роговицы, радужной оболочки, цилиарного тела: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7.2.1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склерит –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7.2.2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кератит –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7.2.3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иридоциклит –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7.2.4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рубцы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помутнения роговицы, приводящие к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нарушению функции глаза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7.2.5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заболевания склеры, роговицы, радужно</w:t>
            </w:r>
            <w:r w:rsidRPr="007E1572">
              <w:rPr>
                <w:sz w:val="20"/>
                <w:szCs w:val="20"/>
                <w:lang w:val="ru-RU"/>
              </w:rPr>
              <w:t>й оболочки, цилиарного тела, сопровождающиеся сужением поля зрения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любом меридиане более чем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20 градусов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</w:t>
            </w:r>
            <w:r w:rsidRPr="007E1572">
              <w:rPr>
                <w:sz w:val="20"/>
                <w:szCs w:val="20"/>
                <w:lang w:val="ru-RU"/>
              </w:rPr>
              <w:t xml:space="preserve">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7.2.6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состояния после оперативного вмешательства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поводу заболеваний, травм склеры, роговицы, радужной оболочки, цилиарного тела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7.2.7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состояния после кераторефракционных операций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изменениями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глазном дне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(или)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имплантацией интрастромальных колец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7.2.8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Н18.6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кератоконус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сборных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</w:t>
            </w:r>
            <w:r w:rsidRPr="007E1572">
              <w:rPr>
                <w:sz w:val="20"/>
                <w:szCs w:val="20"/>
                <w:lang w:val="ru-RU"/>
              </w:rPr>
              <w:t>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7.3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H25–H28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хрусталика: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катаракта, за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исключением врожденной точечной, не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влияющей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остроту зрения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7.3.2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начальная возрастная катаракта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7.3.3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афакия, вывих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подвывих хрусталика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</w:t>
            </w:r>
            <w:r w:rsidRPr="007E1572">
              <w:rPr>
                <w:sz w:val="20"/>
                <w:szCs w:val="20"/>
                <w:lang w:val="ru-RU"/>
              </w:rPr>
              <w:t>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7.3.4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помутнение хрусталика ограниченное, непрогрессирующее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наблюдения.</w:t>
            </w:r>
            <w:r w:rsidRPr="007E1572">
              <w:rPr>
                <w:lang w:val="ru-RU"/>
              </w:rPr>
              <w:br/>
            </w: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</w:t>
            </w:r>
            <w:r w:rsidRPr="007E1572">
              <w:rPr>
                <w:sz w:val="20"/>
                <w:szCs w:val="20"/>
                <w:lang w:val="ru-RU"/>
              </w:rPr>
              <w:t>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7.3.5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состояния после оперативного вмешательства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поводу заболеваний хрусталика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7.3.6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состояния после экстракции катаракты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одном глазу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имплантацией интраокулярной линзы,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двусторонней артифакией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H30–H36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Болезни сосудистой оболочки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сетчатки глаза: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дегенерация сетчатки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сосудистой оболочки глаза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заболевания сетчатки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сосудистой оболочки глаза, сопровождающиеся сужением поля зрения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любом меридиане более чем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20 градусов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</w:t>
            </w:r>
            <w:r w:rsidRPr="007E1572">
              <w:rPr>
                <w:sz w:val="20"/>
                <w:szCs w:val="20"/>
                <w:lang w:val="ru-RU"/>
              </w:rPr>
              <w:t>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отслойка сосудистой оболочки глаза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отслойка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(или) разрыв (предразрыв) сетчатки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ретинопатия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ретинальные сосудистые изменения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центральные и парацентральные скотомы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абиотрофия сетчатки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эгидой международных спортивных организаций, возглавляющих международное Паралимпийское, Дефлимпийское, специальное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7.4.8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врожденные колобомы радужной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сосуди</w:t>
            </w:r>
            <w:r w:rsidRPr="007E1572">
              <w:rPr>
                <w:sz w:val="20"/>
                <w:szCs w:val="20"/>
                <w:lang w:val="ru-RU"/>
              </w:rPr>
              <w:t>стой оболочки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пигментные ретиниты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любой стадии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поликория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7.4.11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периферические очаговые хо</w:t>
            </w:r>
            <w:r w:rsidRPr="007E1572">
              <w:rPr>
                <w:sz w:val="20"/>
                <w:szCs w:val="20"/>
                <w:lang w:val="ru-RU"/>
              </w:rPr>
              <w:t>риоретиниты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состояние после выздоровления менее 2 месяцев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7.4.12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периферическая дистрофия сетчатки непрогрессирующая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наблюдения.</w:t>
            </w:r>
            <w:r w:rsidRPr="007E1572">
              <w:rPr>
                <w:lang w:val="ru-RU"/>
              </w:rPr>
              <w:br/>
            </w:r>
            <w:r w:rsidRPr="007E1572">
              <w:rPr>
                <w:sz w:val="20"/>
                <w:szCs w:val="20"/>
                <w:lang w:val="ru-RU"/>
              </w:rPr>
              <w:t>За исключени</w:t>
            </w:r>
            <w:r w:rsidRPr="007E1572">
              <w:rPr>
                <w:sz w:val="20"/>
                <w:szCs w:val="20"/>
                <w:lang w:val="ru-RU"/>
              </w:rPr>
              <w:t>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7.4.13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состояния после оперативного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(или) лазерного лечения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поводу заболеваний сосудистой оболочки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сетчатки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</w:t>
            </w:r>
            <w:r w:rsidRPr="007E1572">
              <w:rPr>
                <w:sz w:val="20"/>
                <w:szCs w:val="20"/>
                <w:lang w:val="ru-RU"/>
              </w:rPr>
              <w:t>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наблюдения.</w:t>
            </w:r>
            <w:r w:rsidRPr="007E1572">
              <w:rPr>
                <w:lang w:val="ru-RU"/>
              </w:rPr>
              <w:br/>
            </w: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H40–H42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Глаукома: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глаукома </w:t>
            </w:r>
            <w:r>
              <w:rPr>
                <w:sz w:val="20"/>
                <w:szCs w:val="20"/>
              </w:rPr>
              <w:t>I</w:t>
            </w:r>
            <w:r w:rsidRPr="007E1572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B</w:t>
            </w:r>
            <w:r w:rsidRPr="007E1572">
              <w:rPr>
                <w:sz w:val="20"/>
                <w:szCs w:val="20"/>
                <w:lang w:val="ru-RU"/>
              </w:rPr>
              <w:t xml:space="preserve"> стадии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выше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7.5.2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глаукома </w:t>
            </w:r>
            <w:r>
              <w:rPr>
                <w:sz w:val="20"/>
                <w:szCs w:val="20"/>
              </w:rPr>
              <w:t>I</w:t>
            </w:r>
            <w:r w:rsidRPr="007E1572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A</w:t>
            </w:r>
            <w:r w:rsidRPr="007E1572">
              <w:rPr>
                <w:sz w:val="20"/>
                <w:szCs w:val="20"/>
                <w:lang w:val="ru-RU"/>
              </w:rPr>
              <w:t xml:space="preserve"> стадии открытоугольная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H43–H45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Болезни стекловидного тела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глазного яблока: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помутнение стекловидного тела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7.6.2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эндофтальмиты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7.6.3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состояния после проникающих ранений глазного яблока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H46–H48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Болезни зрительного нерва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зрительных путей: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7.7.1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неврит зрительного нерва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7.7.2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атрофия зрительного нерва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7.7.3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заболевания зрительного нерва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зрительных путей, сопровождающиеся сужением поля зрения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любом меридиане более чем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20 градусов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</w:t>
            </w:r>
            <w:r w:rsidRPr="007E1572">
              <w:rPr>
                <w:sz w:val="20"/>
                <w:szCs w:val="20"/>
                <w:lang w:val="ru-RU"/>
              </w:rPr>
              <w:t>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7.7.4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изменения диска зрительного нерва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нарушением функции глаза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7.7.5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макулодистрофия непрогрессирующая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</w:t>
            </w:r>
            <w:r w:rsidRPr="007E1572">
              <w:rPr>
                <w:sz w:val="20"/>
                <w:szCs w:val="20"/>
                <w:lang w:val="ru-RU"/>
              </w:rPr>
              <w:t xml:space="preserve">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наблюдения.</w:t>
            </w:r>
            <w:r w:rsidRPr="007E1572">
              <w:rPr>
                <w:lang w:val="ru-RU"/>
              </w:rPr>
              <w:br/>
            </w: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</w:t>
            </w:r>
            <w:r w:rsidRPr="007E1572">
              <w:rPr>
                <w:sz w:val="20"/>
                <w:szCs w:val="20"/>
                <w:lang w:val="ru-RU"/>
              </w:rPr>
              <w:t xml:space="preserve">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7.7.6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состояния после оперативного вмешательства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поводу заболеваний зрительного нерва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зрительных путей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H49–H52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Болезни мышц глаза, нарушения содружественного движения глаз, аккомодации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рефракции: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</w:t>
            </w:r>
            <w:r w:rsidRPr="007E1572">
              <w:rPr>
                <w:sz w:val="20"/>
                <w:szCs w:val="20"/>
                <w:lang w:val="ru-RU"/>
              </w:rPr>
              <w:t>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7.8.1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косоглазие паралитическое, содружественное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другие виды косоглазия более 15 градусов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</w:t>
            </w:r>
            <w:r w:rsidRPr="007E1572">
              <w:rPr>
                <w:sz w:val="20"/>
                <w:szCs w:val="20"/>
                <w:lang w:val="ru-RU"/>
              </w:rPr>
              <w:t>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7.8.2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гетерофория со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снижением допустимого угла фузионных резервов (не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15 градусов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горизонтали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10 градусов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вертикали)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7.8.3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миопия любого глаза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одном из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меридианов 5,0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диоптрии без изменений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глазном дне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 w:rsidRPr="007E1572">
              <w:rPr>
                <w:sz w:val="20"/>
                <w:szCs w:val="20"/>
                <w:lang w:val="ru-RU"/>
              </w:rPr>
              <w:t>Является противопоказанием для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занятий боксом, гимнастикой спортивной, лыжным двоеборьем, прыжками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воду, прыжками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батуте, прыжками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лыжах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трамплина, таэкво</w:t>
            </w:r>
            <w:r w:rsidRPr="007E1572">
              <w:rPr>
                <w:sz w:val="20"/>
                <w:szCs w:val="20"/>
                <w:lang w:val="ru-RU"/>
              </w:rPr>
              <w:t xml:space="preserve">ндо (керуги), тяжелой атлетикой, фристайлом, акробатикой спортивной, армрестлингом, вьет во дао (дой кханг), гиревым спортом, каратэ </w:t>
            </w:r>
            <w:r>
              <w:rPr>
                <w:sz w:val="20"/>
                <w:szCs w:val="20"/>
              </w:rPr>
              <w:t>WKF</w:t>
            </w:r>
            <w:r w:rsidRPr="007E1572">
              <w:rPr>
                <w:sz w:val="20"/>
                <w:szCs w:val="20"/>
                <w:lang w:val="ru-RU"/>
              </w:rPr>
              <w:t xml:space="preserve"> (кумитэ), кикбоксингом (кроме сольных композиций), ММА (смешанное боевое единоборство), панкратионом, пауэрлифтингом, п</w:t>
            </w:r>
            <w:r w:rsidRPr="007E1572">
              <w:rPr>
                <w:sz w:val="20"/>
                <w:szCs w:val="20"/>
                <w:lang w:val="ru-RU"/>
              </w:rPr>
              <w:t>ожарно-спасательным спортом, таиландским боксом, ушу (саньда), техническими, авиационными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военно-прикладными видами спорта (автомобильный спорт, армейский рукопашный бой, вертолетный спорт, водно-моторный спорт, военно-спортивные многоборья, мотоциклетны</w:t>
            </w:r>
            <w:r w:rsidRPr="007E1572">
              <w:rPr>
                <w:sz w:val="20"/>
                <w:szCs w:val="20"/>
                <w:lang w:val="ru-RU"/>
              </w:rPr>
              <w:t>й спорт, парашютный спорт, парапланерный спорт, подводный спорт (кроме плавания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ластах), планерный спорт, рукопашный бой прикладной, самолетный спорт).</w:t>
            </w:r>
            <w:r w:rsidRPr="007E1572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Для занятий иными видами спорта допускаются при условии постоянной оптической коррекции при проведении</w:t>
            </w:r>
            <w:r>
              <w:rPr>
                <w:sz w:val="20"/>
                <w:szCs w:val="20"/>
              </w:rPr>
              <w:t xml:space="preserve"> спортивных мероприятий.</w:t>
            </w:r>
            <w:r>
              <w:br/>
            </w:r>
            <w:r>
              <w:rPr>
                <w:sz w:val="20"/>
                <w:szCs w:val="20"/>
              </w:rPr>
              <w:t xml:space="preserve">Для спортсменов национальных и сборных </w:t>
            </w:r>
            <w:r>
              <w:rPr>
                <w:sz w:val="20"/>
                <w:szCs w:val="20"/>
              </w:rPr>
              <w:lastRenderedPageBreak/>
              <w:t>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7.8.4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7.8.4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7.8.5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миопия любого глаза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одном из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меридианов 6,0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диоптрии без изменений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глазном дне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7.8.6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миопия любой степени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изменениями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глазном дне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движение.</w:t>
            </w:r>
            <w:r w:rsidRPr="007E1572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Для спортсменов национальных и сборных коман</w:t>
            </w:r>
            <w:r>
              <w:rPr>
                <w:sz w:val="20"/>
                <w:szCs w:val="20"/>
              </w:rPr>
              <w:t>д Республики Беларусь по видам спорта и учащихся училищ олимпийского резерва решается с учетом диагностики и результатов медицинского наблюдения и вида спорта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7.8.7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гиперметропия любого глаза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одном из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меридианов 6,25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диоптрии, астигматизм любог</w:t>
            </w:r>
            <w:r w:rsidRPr="007E1572">
              <w:rPr>
                <w:sz w:val="20"/>
                <w:szCs w:val="20"/>
                <w:lang w:val="ru-RU"/>
              </w:rPr>
              <w:t>о вида более 4,25 диоптрии, анизометропия более 3,25 диоптрии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7.8.8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гиперметропия любой степени, астигматизм любого вида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изменениями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глазном дне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</w:t>
            </w:r>
            <w:r w:rsidRPr="007E1572">
              <w:rPr>
                <w:sz w:val="20"/>
                <w:szCs w:val="20"/>
                <w:lang w:val="ru-RU"/>
              </w:rPr>
              <w:t>импийское, специальное олимпийское движение.</w:t>
            </w:r>
            <w:r w:rsidRPr="007E1572">
              <w:rPr>
                <w:lang w:val="ru-RU"/>
              </w:rPr>
              <w:br/>
            </w: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H53–H54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Зрительные расстройства и слепота: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За исключением лиц,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7.9.1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ди</w:t>
            </w:r>
            <w:r>
              <w:rPr>
                <w:sz w:val="20"/>
                <w:szCs w:val="20"/>
              </w:rPr>
              <w:t>плопия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7.9.2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дефекты поля зрения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сужение поля зрения более чем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20 градусов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</w:t>
            </w:r>
            <w:r w:rsidRPr="007E1572">
              <w:rPr>
                <w:sz w:val="20"/>
                <w:szCs w:val="20"/>
                <w:lang w:val="ru-RU"/>
              </w:rPr>
              <w:t xml:space="preserve">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7.9.3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дихромазия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аномальная трихромазия типов </w:t>
            </w:r>
            <w:r>
              <w:rPr>
                <w:sz w:val="20"/>
                <w:szCs w:val="20"/>
              </w:rPr>
              <w:t>A</w:t>
            </w:r>
            <w:r w:rsidRPr="007E1572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B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Является противопоказанием для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занятий велосипедным спортом, техническими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авиационными видами спорта (автомобильный спорт, вертолетный спорт, водно-моторный спорт, мотоциклетный спорт, парашютный спорт, парапланерный спорт, планерный спорт, самолетный сп</w:t>
            </w:r>
            <w:r w:rsidRPr="007E1572">
              <w:rPr>
                <w:sz w:val="20"/>
                <w:szCs w:val="20"/>
                <w:lang w:val="ru-RU"/>
              </w:rPr>
              <w:t>орт), пожарно-спасательным спортом, подводным спортом (кроме плавания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ластах)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7.9.4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ночная слепота приобретенная до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восстановления зрения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времени темновой адаптации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7.9.5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ночная слепота при отсутствии эффекта от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проводимого лечения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(или)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рецидивом заболевания после проведенного лечения, врожденная или неустановленная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</w:t>
            </w:r>
            <w:r w:rsidRPr="007E1572">
              <w:rPr>
                <w:sz w:val="20"/>
                <w:szCs w:val="20"/>
                <w:lang w:val="ru-RU"/>
              </w:rPr>
              <w:t>пийского резерва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старше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7.9.6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снижение остроты зрения менее 0,3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один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или оба глаза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коррекцией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lastRenderedPageBreak/>
              <w:t xml:space="preserve">За исключением лиц,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7.9.7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снижение остроты зрения 0,7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менее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один или оба глаза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коррекцией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Является противопоказанием для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занятий велосипедным спортом, гимнастикой спортивной, горнолыжным спортом, лыжным двоеборьем, прыжками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воду, прыжками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батуте, прыжками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лыжах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тра</w:t>
            </w:r>
            <w:r w:rsidRPr="007E1572">
              <w:rPr>
                <w:sz w:val="20"/>
                <w:szCs w:val="20"/>
                <w:lang w:val="ru-RU"/>
              </w:rPr>
              <w:t>мплина, скейтбордингом, сноубордом, триатлоном, фристайлом, альпинизмом, вейкбордом, воднолыжным спортом, техническими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авиационными видами спорта (автомобильный спорт, вертолетный спорт, водно-моторный спорт, мотоциклетный спорт, парашютный спорт, парапл</w:t>
            </w:r>
            <w:r w:rsidRPr="007E1572">
              <w:rPr>
                <w:sz w:val="20"/>
                <w:szCs w:val="20"/>
                <w:lang w:val="ru-RU"/>
              </w:rPr>
              <w:t>анерный спорт, планерный спорт, самолетный спорт), военно-прикладным парашютным многоборьем, пожарно-спасательным спортом, подводным спортом (кроме плавания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ластах). Для занятий иными видами спорта допускаются при условии постоянной оптической коррекции </w:t>
            </w:r>
            <w:r w:rsidRPr="007E1572">
              <w:rPr>
                <w:sz w:val="20"/>
                <w:szCs w:val="20"/>
                <w:lang w:val="ru-RU"/>
              </w:rPr>
              <w:t>при проведении спортивных мероприятий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7.9.7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отдаленные последствия травм глаза, глазницы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придатков глаза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наблюдения.</w:t>
            </w:r>
            <w:r w:rsidRPr="007E1572">
              <w:rPr>
                <w:lang w:val="ru-RU"/>
              </w:rPr>
              <w:br/>
            </w: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</w:t>
            </w:r>
            <w:r w:rsidRPr="007E1572">
              <w:rPr>
                <w:sz w:val="20"/>
                <w:szCs w:val="20"/>
                <w:lang w:val="ru-RU"/>
              </w:rPr>
              <w:t>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эгидой международных спортивных организаций, возглавляющих международное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H60–H95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КЛАСС </w:t>
            </w:r>
            <w:r>
              <w:rPr>
                <w:sz w:val="20"/>
                <w:szCs w:val="20"/>
              </w:rPr>
              <w:t>VIII</w:t>
            </w:r>
            <w:r w:rsidRPr="007E1572">
              <w:rPr>
                <w:sz w:val="20"/>
                <w:szCs w:val="20"/>
                <w:lang w:val="ru-RU"/>
              </w:rPr>
              <w:t>. БОЛЕЗНИ УХА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СОСЦЕВИДНОГО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ОТРОСТКА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H65–H75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Болезни среднего уха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сосцевидного отростка: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8.1.1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H66.2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хронический эпитимпано-антральный гнойный средний отит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состояния 6 месяцев после проведения хирургического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8.1.2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H72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сухая перфорация барабанной перепонки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состояния не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менее 6 месяцев после проведения хирургического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8.1.3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H74.0–H74.1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адгезивная болезнь среднего уха (рубцовые изменения или оча</w:t>
            </w:r>
            <w:r w:rsidRPr="007E1572">
              <w:rPr>
                <w:sz w:val="20"/>
                <w:szCs w:val="20"/>
                <w:lang w:val="ru-RU"/>
              </w:rPr>
              <w:t>ги обызвествления, сращения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барабанной полости)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H80–H83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внутреннего уха: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8.2.1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болезнь Меньера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Нарушения вестибулярной функции: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стойкие умеренные, выраженные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резко выраженные вестибулярно-вегетативные расстройства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8.3.2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легкие вестибулярно-вегетативные расстройства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H90–H95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уха: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8.4.1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H90–H91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потеря слуха: стойкое понижение слуха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оба уха при повышении порогов слуха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области восприятия речевых частот (500, 1000, 2000, 4000 Гц) более 56 дБ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За исключением лиц, участвующих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спортивных мероприятиях, проводимых под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эгидой международных с</w:t>
            </w:r>
            <w:r w:rsidRPr="007E1572">
              <w:rPr>
                <w:sz w:val="20"/>
                <w:szCs w:val="20"/>
                <w:lang w:val="ru-RU"/>
              </w:rPr>
              <w:t>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8.4.2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потеря слуха: стойкое понижение слуха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оба уха при повышении порогов слуха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области восприятия речевых частот (500, 1000, 2000, 4000 Гц) от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25 до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55 дБ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</w:t>
            </w:r>
            <w:r w:rsidRPr="007E1572">
              <w:rPr>
                <w:sz w:val="20"/>
                <w:szCs w:val="20"/>
                <w:lang w:val="ru-RU"/>
              </w:rPr>
              <w:t>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8.4.3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носительство системы кохлеарной имплантации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I00–I99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КЛАСС </w:t>
            </w:r>
            <w:r>
              <w:rPr>
                <w:sz w:val="20"/>
                <w:szCs w:val="20"/>
              </w:rPr>
              <w:t>IX</w:t>
            </w:r>
            <w:r w:rsidRPr="007E1572">
              <w:rPr>
                <w:sz w:val="20"/>
                <w:szCs w:val="20"/>
                <w:lang w:val="ru-RU"/>
              </w:rPr>
              <w:t>. БОЛЕЗНИ СИСТЕМЫ КРОВООБРАЩЕНИЯ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I00–I02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Острая ревматическая лихорадка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I05–I09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Хронические ревматические болезни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I10–I15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Болезни, характеризующиеся повышенным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кровяным давлением: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артериальная гипертензия </w:t>
            </w:r>
            <w:r>
              <w:rPr>
                <w:sz w:val="20"/>
                <w:szCs w:val="20"/>
              </w:rPr>
              <w:t>I</w:t>
            </w:r>
            <w:r w:rsidRPr="007E1572">
              <w:rPr>
                <w:sz w:val="20"/>
                <w:szCs w:val="20"/>
                <w:lang w:val="ru-RU"/>
              </w:rPr>
              <w:t xml:space="preserve"> степени риск 1-2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9.3.2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артериальная гипертензия </w:t>
            </w:r>
            <w:r>
              <w:rPr>
                <w:sz w:val="20"/>
                <w:szCs w:val="20"/>
              </w:rPr>
              <w:t>I</w:t>
            </w:r>
            <w:r w:rsidRPr="007E1572">
              <w:rPr>
                <w:sz w:val="20"/>
                <w:szCs w:val="20"/>
                <w:lang w:val="ru-RU"/>
              </w:rPr>
              <w:t xml:space="preserve"> степени риск 3-4, артериальная гипертензия </w:t>
            </w:r>
            <w:r>
              <w:rPr>
                <w:sz w:val="20"/>
                <w:szCs w:val="20"/>
              </w:rPr>
              <w:t>II</w:t>
            </w:r>
            <w:r w:rsidRPr="007E1572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9.3.3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вторичная артериальная гипертензия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9.3.4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быстро прогрессирующая (злокачественная) форма артериальной гипертензии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I20–I25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I26–I28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Легочное сердце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нарушения легочного кровообращения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I30–I52</w:t>
            </w:r>
          </w:p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сердца: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миокардит до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снятия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диспансерного учета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острый перикардит, эндокардит среднетяжелая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тяжелая формы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острый перикардит, эндокардит легкая форма до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снятия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диспансерного учета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констриктивный перикардит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пролапс митрального клапана </w:t>
            </w:r>
            <w:r>
              <w:rPr>
                <w:sz w:val="20"/>
                <w:szCs w:val="20"/>
              </w:rPr>
              <w:t>I</w:t>
            </w:r>
            <w:r w:rsidRPr="007E1572">
              <w:rPr>
                <w:sz w:val="20"/>
                <w:szCs w:val="20"/>
                <w:lang w:val="ru-RU"/>
              </w:rPr>
              <w:t xml:space="preserve"> степени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регургитацией </w:t>
            </w:r>
            <w:r>
              <w:rPr>
                <w:sz w:val="20"/>
                <w:szCs w:val="20"/>
              </w:rPr>
              <w:t>II</w:t>
            </w:r>
            <w:r w:rsidRPr="007E1572">
              <w:rPr>
                <w:sz w:val="20"/>
                <w:szCs w:val="20"/>
                <w:lang w:val="ru-RU"/>
              </w:rPr>
              <w:t xml:space="preserve"> степени при расширении камер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пролапс митрального клапана </w:t>
            </w:r>
            <w:r>
              <w:rPr>
                <w:sz w:val="20"/>
                <w:szCs w:val="20"/>
              </w:rPr>
              <w:t>II</w:t>
            </w:r>
            <w:r w:rsidRPr="007E1572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более степени с регургитацией </w:t>
            </w:r>
            <w:r>
              <w:rPr>
                <w:sz w:val="20"/>
                <w:szCs w:val="20"/>
              </w:rPr>
              <w:t>II</w:t>
            </w:r>
            <w:r w:rsidRPr="007E1572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пролапс митрального клапана любой степени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фоне миксоматозной дегенерации створок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неревматический стеноз митрального клапана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недостаточность митрального клапана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регургитацией </w:t>
            </w:r>
            <w:r>
              <w:rPr>
                <w:sz w:val="20"/>
                <w:szCs w:val="20"/>
              </w:rPr>
              <w:t>II</w:t>
            </w:r>
            <w:r w:rsidRPr="007E1572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аортальная (клапанная) недостаточность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регургитацией </w:t>
            </w:r>
            <w:r>
              <w:rPr>
                <w:sz w:val="20"/>
                <w:szCs w:val="20"/>
              </w:rPr>
              <w:t>I</w:t>
            </w:r>
            <w:r w:rsidRPr="007E1572">
              <w:rPr>
                <w:sz w:val="20"/>
                <w:szCs w:val="20"/>
                <w:lang w:val="ru-RU"/>
              </w:rPr>
              <w:t xml:space="preserve"> степени при наличии кардиологических жал</w:t>
            </w:r>
            <w:r w:rsidRPr="007E1572">
              <w:rPr>
                <w:sz w:val="20"/>
                <w:szCs w:val="20"/>
                <w:lang w:val="ru-RU"/>
              </w:rPr>
              <w:t>об, снижения толерантности к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физической нагрузке, патологических изменений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электрокардиограмме (далее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– ЭКГ), синкопальных состояний, симптомных наджелудочковых или желудочковых </w:t>
            </w:r>
            <w:r w:rsidRPr="007E1572">
              <w:rPr>
                <w:sz w:val="20"/>
                <w:szCs w:val="20"/>
                <w:lang w:val="ru-RU"/>
              </w:rPr>
              <w:lastRenderedPageBreak/>
              <w:t>нарушений ритма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lastRenderedPageBreak/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аортальная (клапанная) недостаточность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регургитацией </w:t>
            </w:r>
            <w:r>
              <w:rPr>
                <w:sz w:val="20"/>
                <w:szCs w:val="20"/>
              </w:rPr>
              <w:t>II</w:t>
            </w:r>
            <w:r w:rsidRPr="007E1572">
              <w:rPr>
                <w:sz w:val="20"/>
                <w:szCs w:val="20"/>
                <w:lang w:val="ru-RU"/>
              </w:rPr>
              <w:t xml:space="preserve"> </w:t>
            </w:r>
            <w:r w:rsidRPr="007E1572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аортальный (клапанный) стеноз легкой степени при наличии кардиологических жалоб, снижения толерантности к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физической нагрузке, патологических изменений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ЭКГ, синкопальных состояний, симптомных наджелудочковых или желудочковых нарушений ритма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</w:t>
            </w:r>
            <w:r w:rsidRPr="007E1572">
              <w:rPr>
                <w:sz w:val="20"/>
                <w:szCs w:val="20"/>
                <w:lang w:val="ru-RU"/>
              </w:rPr>
              <w:t>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9.6.13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аортальный (клапанный) стеноз средней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выраженной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стеноз трехстворчатого клапана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недостаточность трехстворчатого клапана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регургитацией </w:t>
            </w:r>
            <w:r>
              <w:rPr>
                <w:sz w:val="20"/>
                <w:szCs w:val="20"/>
              </w:rPr>
              <w:t>II</w:t>
            </w:r>
            <w:r w:rsidRPr="007E1572">
              <w:rPr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9.6.15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недостаточность трехстворчатого клапана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регургитацией </w:t>
            </w:r>
            <w:r>
              <w:rPr>
                <w:sz w:val="20"/>
                <w:szCs w:val="20"/>
              </w:rPr>
              <w:t>III</w:t>
            </w:r>
            <w:r w:rsidRPr="007E1572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поражения клапана легочной артерии: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недостаточность клапана легочной артерии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регургитацией </w:t>
            </w:r>
            <w:r>
              <w:rPr>
                <w:sz w:val="20"/>
                <w:szCs w:val="20"/>
              </w:rPr>
              <w:t>II</w:t>
            </w:r>
            <w:r w:rsidRPr="007E1572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стеноз клапана легочной артерии легкой степени при наличии кардиологических жалоб, снижения толерантности к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физической нагрузке, патологических изменений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ЭКГ, синкопальных состояний, симптомных наджелудочковых или желудочковых нарушений ритма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</w:t>
            </w:r>
            <w:r w:rsidRPr="007E1572">
              <w:rPr>
                <w:sz w:val="20"/>
                <w:szCs w:val="20"/>
                <w:lang w:val="ru-RU"/>
              </w:rPr>
              <w:t xml:space="preserve">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9.6.18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стеноз клапана легочной артерии средней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выраженной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9.6.19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кардиомиопатии (дилятационная, гипертрофическая, рестриктивная, некомпактный миокард левого желудочка, аритмогенная дисплазия правого желудочка)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кардиомиопатия, обусловленная воздействием внешних факторов,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том числе физическими нагрузками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предсердно-желудочковая блокада </w:t>
            </w:r>
            <w:r>
              <w:rPr>
                <w:sz w:val="20"/>
                <w:szCs w:val="20"/>
              </w:rPr>
              <w:t>I</w:t>
            </w:r>
            <w:r w:rsidRPr="007E1572">
              <w:rPr>
                <w:sz w:val="20"/>
                <w:szCs w:val="20"/>
                <w:lang w:val="ru-RU"/>
              </w:rPr>
              <w:t xml:space="preserve"> степени, сохраняющаяся при адекватном приросте частоты сердечных сокращений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фоне физических нагрузок или проведении функциональных проб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.6.22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предсердно-желудочковая блокада ІІ степени 1 типа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ночное время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период сна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9.6.23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предсердно-желудочковая блокада ІІ степени 1 типа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период бодрствования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555C7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555C71">
            <w:pPr>
              <w:rPr>
                <w:lang w:val="ru-RU"/>
              </w:rPr>
            </w:pP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предсердно-желудочковая блокада ІІ степени 2 типа, единичные эпизоды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ночное время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предсердно-желудочковая блокада ІІ степени 2 типа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период бодрствования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далеко зашедшая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предсердно-желудочковая блокада </w:t>
            </w:r>
            <w:r>
              <w:rPr>
                <w:sz w:val="20"/>
                <w:szCs w:val="20"/>
              </w:rPr>
              <w:t>III</w:t>
            </w:r>
            <w:r w:rsidRPr="007E1572">
              <w:rPr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полная блокада левой ножки пучка Гиса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9.6.26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блокада передней ветви левой ножки пучка Гиса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блокада задней ветви левой ножки пучка Гиса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полная блокада правой ножки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9.6.29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двухпучковая блокада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трехпучковая блокада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неспецифическая внутрижелудочковая блокада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 xml:space="preserve">шириной комплекса </w:t>
            </w:r>
            <w:r>
              <w:rPr>
                <w:sz w:val="20"/>
                <w:szCs w:val="20"/>
              </w:rPr>
              <w:t>QRS</w:t>
            </w:r>
            <w:r w:rsidRPr="007E1572">
              <w:rPr>
                <w:sz w:val="20"/>
                <w:szCs w:val="20"/>
                <w:lang w:val="ru-RU"/>
              </w:rPr>
              <w:t xml:space="preserve"> на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ЭКГ покоя более 120 мсек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синоаурикулярная блокада ІІ степени 1 типа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период сна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синоаурикулярная блокада ІІ степени 2 типа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период сна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синоаурикулярная блокада ІІ степени 2 типа преимущественно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дневное время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синоаурикулярная блокада III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синусовая брадикардия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период бодрствования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частотой сердечных сокращений (далее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– ЧСС) у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лиц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возрасте до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лет согласно возрастным нормам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9.6.37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синусовая брадикардия выраженная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ЧСС менее 40/мин в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период бодрствования для лиц 16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лет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старше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</w:t>
            </w:r>
            <w:r w:rsidRPr="007E1572">
              <w:rPr>
                <w:sz w:val="20"/>
                <w:szCs w:val="20"/>
                <w:lang w:val="ru-RU"/>
              </w:rPr>
              <w:t>а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учащихся училищ олимпийского резерва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синдромы предвозбуждения желудочков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приступами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без приступов пароксизмальной тахикардии, за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исключением состояния после успешной катетерной абляции дополнительных проводящих путей более 4 месяцев у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лиц до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лет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2 месяцев у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лиц 16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лет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старше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9.6.39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синдромы предвозбуждения желудочков (феномен </w:t>
            </w:r>
            <w:r>
              <w:rPr>
                <w:sz w:val="20"/>
                <w:szCs w:val="20"/>
              </w:rPr>
              <w:t>WPW</w:t>
            </w:r>
            <w:r w:rsidRPr="007E1572">
              <w:rPr>
                <w:sz w:val="20"/>
                <w:szCs w:val="20"/>
                <w:lang w:val="ru-RU"/>
              </w:rPr>
              <w:t>)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низким проведением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дополнительным соединениям, подтвержденные электрофизиологическим исследованием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 спорта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синдром удлиненного </w:t>
            </w:r>
            <w:r>
              <w:rPr>
                <w:sz w:val="20"/>
                <w:szCs w:val="20"/>
              </w:rPr>
              <w:t>QT</w:t>
            </w:r>
            <w:r w:rsidRPr="007E1572">
              <w:rPr>
                <w:sz w:val="20"/>
                <w:szCs w:val="20"/>
                <w:lang w:val="ru-RU"/>
              </w:rPr>
              <w:t xml:space="preserve"> (коррегированный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превышающий возрастную норму)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ЭКГ-синдром Бругада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пароксизмальная желудочковая тахикардия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 w:rsidRPr="007E1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 xml:space="preserve">пароксизмальная наджелудочковая тахикардия (кроме синдрома </w:t>
            </w:r>
            <w:r>
              <w:rPr>
                <w:sz w:val="20"/>
                <w:szCs w:val="20"/>
              </w:rPr>
              <w:t>WPW</w:t>
            </w:r>
            <w:r w:rsidRPr="007E1572">
              <w:rPr>
                <w:sz w:val="20"/>
                <w:szCs w:val="20"/>
                <w:lang w:val="ru-RU"/>
              </w:rPr>
              <w:t>)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постоянно-возвратная предсердная тахикардия, за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исключением состояния после успешной катетерной абляции более 4 месяцев у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лиц до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лет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2 месяцев у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лиц 16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лет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старше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Для спортсмено</w:t>
            </w:r>
            <w:r w:rsidRPr="007E1572">
              <w:rPr>
                <w:sz w:val="20"/>
                <w:szCs w:val="20"/>
                <w:lang w:val="ru-RU"/>
              </w:rPr>
              <w:t>в национальных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видам спорта решается с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учетом вида спорта, диагностики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фибрилляция и трепетание желудочков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9.6.46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Pr="007E1572" w:rsidRDefault="00720ED7">
            <w:pPr>
              <w:spacing w:before="45" w:after="45" w:line="240" w:lineRule="auto"/>
              <w:rPr>
                <w:lang w:val="ru-RU"/>
              </w:rPr>
            </w:pPr>
            <w:r w:rsidRPr="007E1572">
              <w:rPr>
                <w:sz w:val="20"/>
                <w:szCs w:val="20"/>
                <w:lang w:val="ru-RU"/>
              </w:rPr>
              <w:t>фибрилляция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трепетание предсердий, за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исключением состояния после успешной катетерной абляции более 4 месяцев у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лиц до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лет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более 2 месяцев у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лиц 16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лет и</w:t>
            </w:r>
            <w:r>
              <w:rPr>
                <w:sz w:val="20"/>
                <w:szCs w:val="20"/>
              </w:rPr>
              <w:t> </w:t>
            </w:r>
            <w:r w:rsidRPr="007E1572">
              <w:rPr>
                <w:sz w:val="20"/>
                <w:szCs w:val="20"/>
                <w:lang w:val="ru-RU"/>
              </w:rPr>
              <w:t>старше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одиночная монотопная желудочковая экстрасистолия от 4 до 10 % за сутки при отсутстви</w:t>
            </w:r>
            <w:r>
              <w:rPr>
                <w:sz w:val="20"/>
                <w:szCs w:val="20"/>
              </w:rPr>
              <w:t>и структурной патологии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9.6.47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одиночная политопная, парная желудочковая экстрасистолия</w:t>
            </w:r>
          </w:p>
        </w:tc>
        <w:tc>
          <w:tcPr>
            <w:tcW w:w="1352" w:type="pct"/>
            <w:vMerge w:val="restart"/>
            <w:tcBorders>
              <w:lef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9.6.48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наджелудочковая экстрасистолия от 4 </w:t>
            </w:r>
            <w:r>
              <w:rPr>
                <w:sz w:val="20"/>
                <w:szCs w:val="20"/>
              </w:rPr>
              <w:lastRenderedPageBreak/>
              <w:t>до 10 % за сутки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Решается с учетом вида </w:t>
            </w:r>
            <w:r>
              <w:rPr>
                <w:sz w:val="20"/>
                <w:szCs w:val="20"/>
              </w:rPr>
              <w:lastRenderedPageBreak/>
              <w:t>спорта, диагностики и</w:t>
            </w:r>
            <w:r>
              <w:rPr>
                <w:sz w:val="20"/>
                <w:szCs w:val="20"/>
              </w:rPr>
              <w:t>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9.6.49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желудочковая и наджелудочковая экстрасистолия более 10 % за сутки, за исключением состояния после успешной катетерной абляции более 4 месяцев у лиц до 16 лет и более 2 месяцев у лиц 16 лет и старше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слабости синусового узла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асимптомные паузы ритма в период бодрствования: у лиц до 16 лет – превышающие максимально допустимую возрастную норму, у лиц 16 лет и старше – паузы более 3 секунд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опухоли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состояние после хирургической коррекции приобретенных и врожденных пороков сердца, за исключением состояний после успешной рентгеноэндоваскулярной или хирургической коррекции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состояние после коронарного шунтирования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состояние после операций чрескожного коронарного вмешательства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операции имплантации искусственного водителя ритма, электрокардиостимулятора, кардиовертера-дефибриллятора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аневризма желудочков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аневризмы аорты и магистральных артерий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9.6.59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I50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сердечная недостаточность I–III стадии (по классификации Василенко-Стражеско) при наличии структурной патологии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I60–I69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Цереброваскулярные болезни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I70–I79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артерий, артериол и капилляров: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облитерирующий атеросклероз нижних конечностей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облитерирующий эндартериит, тромбангиит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аневризмы и расслоение аорты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аневризмы сонных, позвоночных, висцеральных, почечных артерий и артерий нижних и верхних конечностей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эмболия и тромбоз аорты, периферических артерий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тромбоэмболия легочной артерии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компрессии, сужения, дисплазии сосудов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спортсменов </w:t>
            </w:r>
            <w:r>
              <w:rPr>
                <w:sz w:val="20"/>
                <w:szCs w:val="20"/>
              </w:rPr>
              <w:lastRenderedPageBreak/>
              <w:t>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9.8.8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капилляров и наследственные телеангиэктазии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ангиотрофоневрозы II стадии со стойким болевым синдромом и при неэффективном лечении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9.8.10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последствия реконструктивных операций на магистральных и периферических сосудах с нарушением кровообращения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I80–I83, I85–I89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вен, лимфатических сосудов и лимфатических узлов: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9.9.1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вен с венозной недостаточностью 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9.9.2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вен с венозной недостаточностью II и более степени и нарушением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9.9.3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варикозное расширение вен семенного канатика III степени и состояния менее 3 месяцев после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9.9.4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лимфедема 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9.9.5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лимфедема II и 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I95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Артериальная гипотензия при наличии пресинкопальных и синкопальных состояний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J00–J99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X. БОЛЕЗНИ ОРГАНОВ ДЫХАНИЯ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J10–J18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Грипп и состояние после выздоровления менее 10 дней; грипп осложненный и состояние после выздоровления менее 30 дней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Пневмония и состояние после выздоровления менее 30 дней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J20–J22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острые респираторные инфекции нижних дыхательных путей: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острый бронхит и состояние после выздоровления менее 14 дней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10.3.2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острый бронхиолит и состояние после выздоровления менее 6 месяцев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J30–J39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верхних дыхательных путей: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10.4.1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J32–J33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полипозный синусит при наличии дистрофии слизистой верхних дыхательных путей, хронический гнойный синусит с частыми обострениями, гипертрофическими или атрофическими изменениями слизистой оболочки носа и нарушением носового дыхания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10.4.2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синусит с редкими обострениями, в стадии ремиссии, полипозный синусит без выраженного изменения слизистой оболочки носа, негнойный синусит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</w:t>
            </w:r>
            <w:r>
              <w:rPr>
                <w:sz w:val="20"/>
                <w:szCs w:val="20"/>
              </w:rPr>
              <w:t>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10.4.3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кистозно-полипозные пристеночные изменения околоносовых пазух с нарушением функции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10.4.4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озена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10.4.5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J34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носа и носовых синусов: искривление носовой перегородки, гипертрофия носовых раковин, заболевания костных стенок придаточных пазух носа, дистрофии слизистой оболочки верхних дыхательных путей и другие заболевания, вызывающие нарушение дыхате</w:t>
            </w:r>
            <w:r>
              <w:rPr>
                <w:sz w:val="20"/>
                <w:szCs w:val="20"/>
              </w:rPr>
              <w:t>льной, речевой, глотательной, жевательной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10.4.6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J35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 наличием тонзиллогенной интоксикации и вовлечением в воспалительный процесс регионарных лимфоузлов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10.4.7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хронические болезни миндалин и аденоидов: гипертрофия аденоидов, вызывающая нарушение дыхательной, речевой, глотательной, жевательной функции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10.4.8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J38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стеноз гортани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J40–J47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Хронические болезни нижних дыхательных путей: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бронхит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10.5.2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Мак-Леода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10.5.3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бронхиальная астма (легкое контролируемое, частично контро</w:t>
            </w:r>
            <w:r>
              <w:rPr>
                <w:sz w:val="20"/>
                <w:szCs w:val="20"/>
              </w:rPr>
              <w:t>лируемое течение)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10.5.4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бронхиальная астма (среднетяжелое течение)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10.5.5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бронхиальная астма (тяжелое течение)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10.5.6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бронхоэктатическая болезнь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10.5.7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J43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эмфизема легких, буллезная форма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J80–J84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респираторные болезни, поражающие главным образом интерстициальную ткань: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легочная эозинофилия, не классифицированная в других рубриках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10.6.2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интерстициальные легочные болезни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J85–J86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Гнойные и некротические состояния, болезни плевры, другие болезни органов дыхания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J90–J94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плевры: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10.8.1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пневмоторакс и состояние после выздоровления менее 6 месяцев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10.9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J95–J99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Дыхательная недостаточность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K00–K93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XI. БОЛЕЗНИ ОРГАНОВ ПИЩЕВАРЕНИЯ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K00–K14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полости рта, слюнных желез и челюстей: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нарушения развития и прорезывания зубов: отсутствие 5 и более зубов, до восстановления функции жевания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нарушения развития и прорезывания зубов: отсутствие 4 коренных зубов с одной стороны с нарушением функций, до восстановления функции жевания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кариес 7 и более зубов, из них не менее 2 зубов с пульпитом и (или) периодонтитом, до полной санации полости рта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пародонтит с глубиной пародонтального кармана 5 мм и более, резорбцией костной ткани лунки зуба на 2/3 длины корня, подвижностью зуба II–III степени в стадии обострения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пародонтоз генерализованный тяжелой и средней степени в стадии обострения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стоматиты, гингивиты, хейлиты и другие заболевания слизистой полости рта, слюнных желез и языка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челюстно-лицевые аномалии (включая аномалии прикуса), другие болезни и состояния зубов и их опорного аппарата, болезни челюстей: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аномалии прикуса II, III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дефекты нижней челюсти, не замещенные трансплантатами после хирургического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дефекты и деформации челюстно-лицевой области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11.1.11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остеомиелит челюстей с наличием секвестральных полостей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11.1.12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анкилозы височно-нижнечелюстных суставов, контрактуры и ложные суставы нижней челюсти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11.1.13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хронические воспалительные заболевания челюстей, височно-челюстных суставов с обострениями более 2 раз в год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11.1.14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анкилозы височно-нижнечелюстных суставов, контрактуры и ложные суставы нижней челюсти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K20–K31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пищевода, желудка и двенадцатиперстной кишки: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K20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эзофагит язвенный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спортсменов национальных и сборных команд Республики Беларусь по видам спорта и учащихся </w:t>
            </w:r>
            <w:r>
              <w:rPr>
                <w:sz w:val="20"/>
                <w:szCs w:val="20"/>
              </w:rPr>
              <w:lastRenderedPageBreak/>
              <w:t>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11.2.2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K21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гастроэзофагеальный рефлюкс III и 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K22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ахалазия кардиальной части пищевода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язва пищевода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непроходимость пищевода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дивертикул пищевода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 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K25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язва желудка и состояние ремиссии менее 2 лет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K26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язва двенадцатиперстной кишки и состояние ремиссии менее 2 лет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K29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острый геморрагический гастрит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гастрит с выраженными, резко выраженными нарушениями функций и обострениями более 4 раз в год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11.2.11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гастродуоденит с выраженными, резко выраженными нарушениями функций и обострениями более 4 раз в год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11.2.12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K31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острое расширение желудка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11.2.13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стриктура в виде песочных часов и стеноз желудка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11.2.14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пилороспазм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11.2.15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дивертикул желудка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11.2.16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свищи желудка и двенадцатиперстной кишки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11.2.17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непроходимость двенадцатиперстной кишки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11.3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K40–K46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Грыжи: паховая, бедренная, пупочная, передней брюшной стенки, диафрагмальная грыжа, за исключением грыж, не требующих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K50–K52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Неинфекционный энтерит и колит: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диагностики, клинической картины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11.4.1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болезнь Крона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11.4.2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язвенный колит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11.4.3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радиационный гастроэнтерит и колит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K55–K64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кишечника: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дивертикулярная болезнь кишечника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11.5.2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трещина и свищ области заднего прохода и прямой кишки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11.5.3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выпадение прямой кишки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11.5.4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язва заднего прохода и прямой кишки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11.5.5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язва кишечника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11.5.6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геморрой менее 3 месяцев после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11.5.7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заднего прохода и прямой кишки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K65–K67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брюшины: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спайки абдоминальные с проявлением кишечной непроходимости два и более раза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K70–K77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Болезни печени, желчного пузыря, </w:t>
            </w:r>
            <w:r>
              <w:rPr>
                <w:sz w:val="20"/>
                <w:szCs w:val="20"/>
              </w:rPr>
              <w:lastRenderedPageBreak/>
              <w:t>желчевыводящих путей и поджелудочной железы: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токсическое поражение печени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диагностики, клинической картины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гепатит невирусной этиологии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11.7.2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фиброз печени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диагностики, клинической картины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11.7.2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первичный билиарный цирроз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11.7.2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вторичный билиарный цирроз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билиарный цирроз неуточненный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11.7.2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другой и неуточненный цирроз печени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желчнокаменная болезнь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холецистит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острый панкреатит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11.7.6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хронические панкреатиты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Целиакия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L00–L99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XII. БОЛЕЗНИ КОЖИ И ПОДКОЖНОЙ КЛЕТЧАТКИ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L00–L14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Инфекции кожи и подкожной клетчатки, буллезные нарушения: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распространенная форма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ограниченная форма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12.2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L20–L30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Дерматит и экзема: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12.2.1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распространенная форма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12.2.2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ограниченная форма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L40–L45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Папулосквамозные нарушения (распространенная форма)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папулосквамозные нарушения, за исключением легкой формы с ограниченным распространением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занятий парашютным спортом. 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L50–L54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Крапивница и эритема: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12.4.1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хроническая холинергическая крапивница, индуцированная физической нагрузкой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L60–L75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придатков кожи: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угри тяжелая форма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L80–L99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кожи и подкожной клетчатки (распространенная форма)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M00–M99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XIII. БОЛЕЗНИ КОСТНО-МЫШЕЧНОЙ СИСТЕМЫ И СОЕДИНИТЕЛЬНОЙ ТКАНИ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M00–M03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Инфекционные артропатии: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инфекционные артропатии острые, хронические в период обострения, рецидивирующие более 2 раз в год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реактивные артропатии, в том числе болезнь Рейтера,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M05–M14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Воспалительные полиартропатии: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13.2.1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ревматоидный артрит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13.2.2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юношеский (ювенильный) артрит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Артриты до снятия с диспансерного учета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M15–M19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Артрозы: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13.4.1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M15–M19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артроз II, III стадии с ограничением объема движений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</w:t>
            </w:r>
            <w:r>
              <w:rPr>
                <w:sz w:val="20"/>
                <w:szCs w:val="20"/>
              </w:rPr>
              <w:t>о наблюдения.</w:t>
            </w:r>
            <w:r>
              <w:br/>
            </w:r>
            <w:r>
              <w:rPr>
                <w:sz w:val="20"/>
                <w:szCs w:val="20"/>
              </w:rPr>
              <w:t xml:space="preserve">За исключением лиц, участвующих в спортивных мероприятиях, проводимых под эгидой международных </w:t>
            </w:r>
            <w:r>
              <w:rPr>
                <w:sz w:val="20"/>
                <w:szCs w:val="20"/>
              </w:rPr>
              <w:lastRenderedPageBreak/>
              <w:t>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13.4.2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M15–M19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артроз III и более стадии с выраженным, резко выраженным ограничением объема движений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</w:t>
            </w:r>
            <w:r>
              <w:rPr>
                <w:sz w:val="20"/>
                <w:szCs w:val="20"/>
              </w:rPr>
              <w:t>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M20–M25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поражения суставов: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отсутствие, полное сведение или неподвижность двух пальцев одной кисти, большого или указательного пальца правой (левой) кисти, анкилоз кистевого сустава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ишемическая контрактура кисти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наблюдения.</w:t>
            </w:r>
            <w:r>
              <w:br/>
            </w: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</w:t>
            </w:r>
            <w:r>
              <w:rPr>
                <w:sz w:val="20"/>
                <w:szCs w:val="20"/>
              </w:rPr>
              <w:t xml:space="preserve">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13.5.3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деформирующий артроз таранно-ладьевидного сочленения II и более стадии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наблюдения.</w:t>
            </w:r>
            <w:r>
              <w:br/>
            </w: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</w:t>
            </w:r>
            <w:r>
              <w:rPr>
                <w:sz w:val="20"/>
                <w:szCs w:val="20"/>
              </w:rPr>
              <w:t xml:space="preserve"> организаций, возглавляющих международное </w:t>
            </w:r>
            <w:r>
              <w:rPr>
                <w:sz w:val="20"/>
                <w:szCs w:val="20"/>
              </w:rPr>
              <w:lastRenderedPageBreak/>
              <w:t>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13.5.4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разная длина конечностей на 2 см и более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наблюдения.</w:t>
            </w:r>
            <w:r>
              <w:br/>
            </w: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</w:t>
            </w:r>
            <w:r>
              <w:rPr>
                <w:sz w:val="20"/>
                <w:szCs w:val="20"/>
              </w:rPr>
              <w:t>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13.5.5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привычный вывих (нестабильность) плечевого сустава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</w:t>
            </w:r>
            <w:r>
              <w:rPr>
                <w:sz w:val="20"/>
                <w:szCs w:val="20"/>
              </w:rPr>
              <w:t>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13.5.6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привычный вывих (нестабильность) надколенника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13.5.7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хроническая (посттравматическая) нестабильность коленного сустава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13.5.8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застарелые вывихи в суставах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13.5.9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посттравматические деформации стоп с болевым синдромом или нарушением статики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исключением лиц, участвующих в спортивных мероприятиях, проводимых под эгидой международных </w:t>
            </w:r>
            <w:r>
              <w:rPr>
                <w:sz w:val="20"/>
                <w:szCs w:val="20"/>
              </w:rPr>
              <w:lastRenderedPageBreak/>
              <w:t xml:space="preserve">спортивных организаций, возглавляющих международное Паралимпийское, Дефлимпийское, </w:t>
            </w:r>
            <w:r>
              <w:rPr>
                <w:sz w:val="20"/>
                <w:szCs w:val="20"/>
              </w:rPr>
              <w:t>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13.6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M30–M36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Системные поражения соединительной ткани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M40–M43</w:t>
            </w:r>
          </w:p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Деформирующие дорсопатии: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13.7.1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ювенильный остеохондроз позвоночника (болезнь Кальве, болезнь Шейермана, патологический кифоз)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диагностики, клинической картины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13.7.2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идиопатический сколиоз с деформацией позвоночника I степени тяжести (величина основной дуги свыше 5 градусов)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</w:t>
            </w:r>
            <w:r>
              <w:rPr>
                <w:sz w:val="20"/>
                <w:szCs w:val="20"/>
              </w:rPr>
              <w:t>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13.7.3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идиопатический сколиоз с деформацией позвоночника II степени тяжести (величина основной дуги свыше 13 градусов)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13.7.4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идиопатический сколиоз с деформацией позвоночника III степени тяжести и выше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</w:t>
            </w:r>
            <w:r>
              <w:rPr>
                <w:sz w:val="20"/>
                <w:szCs w:val="20"/>
              </w:rPr>
              <w:t>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13.7.5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спондилолиз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13.7.6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спондилолистез 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13.7.7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спондилолистез II и более степени и (или) его осложнения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M45–M49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Спондилопатии: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13.8.1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деформирующий спондилез шейного отдела позвоночника с нарушением функции любой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</w:t>
            </w:r>
            <w:r>
              <w:rPr>
                <w:sz w:val="20"/>
                <w:szCs w:val="20"/>
              </w:rPr>
              <w:t xml:space="preserve">импийское, специальное </w:t>
            </w:r>
            <w:r>
              <w:rPr>
                <w:sz w:val="20"/>
                <w:szCs w:val="20"/>
              </w:rPr>
              <w:lastRenderedPageBreak/>
              <w:t>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13.8.2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анкилозирующий спондилоартрит (болезнь Бехтерева)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M50–M54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дорсопатии: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13.9.1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межпозвонковые грыжи с выраженными, резко выраженными клиническими проявлениями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</w:t>
            </w:r>
            <w:r>
              <w:rPr>
                <w:sz w:val="20"/>
                <w:szCs w:val="20"/>
              </w:rPr>
              <w:t>о наблюдения.</w:t>
            </w:r>
            <w:r>
              <w:br/>
            </w: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M60–M79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мягких т</w:t>
            </w:r>
            <w:r>
              <w:rPr>
                <w:sz w:val="20"/>
                <w:szCs w:val="20"/>
              </w:rPr>
              <w:t>каней: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13.10.1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поражения мышц с нарушением функции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M80–M94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Остеопатии и хондропатии: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остеомиелит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остеонекроз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13.11.3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юношеский остеохондроз головки бедренной кости (болезнь Легг-Кальве-Пертеса)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13.11.4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соскальзывание верхнего эпифиза бедренной кости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М95–М99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Последствия переломов позвоночника, грудной клетки, верхних и нижних конечностей, таза, с нарушением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</w:t>
            </w:r>
            <w:r>
              <w:rPr>
                <w:sz w:val="20"/>
                <w:szCs w:val="20"/>
              </w:rPr>
              <w:t xml:space="preserve">ики и результатов </w:t>
            </w:r>
            <w:r>
              <w:rPr>
                <w:sz w:val="20"/>
                <w:szCs w:val="20"/>
              </w:rPr>
              <w:lastRenderedPageBreak/>
              <w:t>медицинского наблюдения.</w:t>
            </w:r>
            <w:r>
              <w:br/>
            </w: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N00–N99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XIV. БОЛЕЗНИ МОЧЕПОЛОВОЙ СИСТЕМЫ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N00–N08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Гломерулярные болезни почек: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острый нефритический синдром и состояние после выздоровления менее 1 года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нефритический синдром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14.1.3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нефротический синдром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N10–N16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Тубулоинтерстициальные болезни почек: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14.2.1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острый тубулоинтерстициальный нефрит и состояние после выздоровления менее 1 года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14.2.2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тубулоинтерстициальный нефрит, за исключением пиелонефрита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14.2.3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пиелонефрит с частыми обострениями, с выраженными нарушениями парциальных функций почек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14.2.4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пиелонефрит с редкими обострениями, без нарушения или с незначительным нарушением парциальных функций почек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14.2.5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гидронефроз II, III стадии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N17–N19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Острая и хроническая почечная недостаточность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N20–N23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Мочекаменная болезнь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N25–N29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почки и мочеточника: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14.5.1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нефроптоз II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14.5.2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нефроптоз III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N30–N39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мочевой системы: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стойкая протеинурия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14.6.2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ортостатическая протеинурия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вида спорта,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14.6.3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нервно-мышечная дисфункция мочевого пузыря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14.6.4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отсутствие одной почки без нарушения функции оставшейся почки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N40–N51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мужских половых органов: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14.7.1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воспалительные заболевания мужских половых органов острые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14.7.2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хронические воспалительные заболевания мужских половых органов с обострениями более 3 раз в год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14.7.3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гидроцеле и состояния менее 3 месяцев после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N70–N77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Воспалительные болезни женских тазовых органов до выздоровления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14.9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N80–N99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O00–O99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XV. БЕРЕМЕННОСТЬ И РОДЫ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Беременность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Послеродовой период менее 6 месяцев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15.3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Состояния после прерывания беременности (аборта) менее 20 дней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Q00–Q99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XVII. ВРОЖДЕННЫЕ ПОРОКИ РАЗВИТИЯ ОРГАНОВ И СИСТЕМ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Q00–Q07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развития) нервной системы с нарушением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исключением лиц, участвующих в спортивных мероприятиях, проводимых под эгидой международных </w:t>
            </w:r>
            <w:r>
              <w:rPr>
                <w:sz w:val="20"/>
                <w:szCs w:val="20"/>
              </w:rPr>
              <w:lastRenderedPageBreak/>
              <w:t>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16.2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Q10–Q18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развития) глаза, уха, лица и шеи с нарушением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</w:t>
            </w:r>
            <w:r>
              <w:rPr>
                <w:sz w:val="20"/>
                <w:szCs w:val="20"/>
              </w:rPr>
              <w:t>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Q20–Q28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развития) системы кровообращения: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развития) сердечных камер и соединений с сердечной недостаточностью NYHA I и более степени (по Нью-Йоркской классификации)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дефект межпредсердной перегородки 6 мм и более с гиперволемией малого круга кровообращения и состояния менее 1 года после оперативного лечения на «открытом сердце», менее 6 месяцев после чрескожного (эндоваскулярного)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</w:t>
            </w:r>
            <w:r>
              <w:rPr>
                <w:sz w:val="20"/>
                <w:szCs w:val="20"/>
              </w:rPr>
              <w:t>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дефект межжелудочковой перегородки 5 мм и более с гиперволемией малого круга кровообращения и состояния менее 1 года после оперативного лечения на «открытом сердце», менее 6 месяцев после чрескожного (эндоваскулярного)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</w:t>
            </w:r>
            <w:r>
              <w:rPr>
                <w:sz w:val="20"/>
                <w:szCs w:val="20"/>
              </w:rPr>
              <w:t>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аномалии развития коронарных сосудов, в том числе гемодинамически значимая коронаро-легочная фистула, и состояния менее 1 года после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гемодинамически значимый открытый артериальный проток диаметром более 2 мм с гиперволемией малого круга кровообращения и состояния менее 6 месяцев после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</w:t>
            </w:r>
            <w:r>
              <w:rPr>
                <w:sz w:val="20"/>
                <w:szCs w:val="20"/>
              </w:rPr>
              <w:t>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коарктация аорты с градиентом давления более 15 мм рт. ст. между верхними и нижними конечностями, артериальной гипертензией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врожденные аномалии (пороки развития) легочного и трехстворчатого клапанов с нарушением функции в виде стеноза любой степени и (или) недостаточности II степени </w:t>
            </w:r>
            <w:r>
              <w:rPr>
                <w:sz w:val="20"/>
                <w:szCs w:val="20"/>
              </w:rPr>
              <w:lastRenderedPageBreak/>
              <w:t>и более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развития) аортального (в том числе двустворчатого</w:t>
            </w:r>
            <w:r>
              <w:rPr>
                <w:sz w:val="20"/>
                <w:szCs w:val="20"/>
              </w:rPr>
              <w:t>) клапана с нарушением функции в виде стеноза любой степени и (или) недостаточности с регургитацией I и 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развития) митрального клапана с нарушением функции в виде стеноза любой степени и (или) недостаточности с регургитацией II и 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наличие сердечных и сосудистых имплантатов и трансплантатов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16.3.11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состояние после протезирования клапанов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16.3.11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артерио-венозная мальформация, артерио-венозная фистула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16.3.11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артерио-венозная мальформация, артерио-венозная фистула после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16.3.11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компрессии, сужения, дисплазии, кинкинги сосудов гемодинамически значимы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Q30–Q34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развития) органов дыхания с дыхательной недостаточностью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Q50–Q64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развития) половых органов и мочевой системы: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неопущение яичка и состояния менее 3 месяцев после оперативного лечения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16.5.2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агенезия и другие редукционные дефекты почки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16.5.3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дистопия почки (тазовая – независимо от состояния функции почки)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16.5.4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почек, аномалии мочеточников или мочевого пузыря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Q65–Q79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развития) и деформации костно-мышечной системы: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дефекты, укорачивающие верхнюю </w:t>
            </w:r>
            <w:r>
              <w:rPr>
                <w:sz w:val="20"/>
                <w:szCs w:val="20"/>
              </w:rPr>
              <w:lastRenderedPageBreak/>
              <w:t>конечность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За исключением лиц, </w:t>
            </w:r>
            <w:r>
              <w:rPr>
                <w:sz w:val="20"/>
                <w:szCs w:val="20"/>
              </w:rPr>
              <w:lastRenderedPageBreak/>
              <w:t>участвующих в спортивных мероприятиях, проводимых под эгидой международных спортивных организаций, возглавл</w:t>
            </w:r>
            <w:r>
              <w:rPr>
                <w:sz w:val="20"/>
                <w:szCs w:val="20"/>
              </w:rPr>
              <w:t>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16.6.2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дефекты, укорачивающие нижнюю конечность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16.6.3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врожденные аномалии (пороки развития) конечности(ей)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</w:t>
            </w:r>
            <w:r>
              <w:rPr>
                <w:sz w:val="20"/>
                <w:szCs w:val="20"/>
              </w:rPr>
              <w:t>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16.6.4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варусная деформация шейки бедра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наблюдения.</w:t>
            </w:r>
            <w:r>
              <w:br/>
            </w: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16.6.5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деформация таза с ограничением движений в тазобедренных суставах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</w:t>
            </w:r>
            <w:r>
              <w:rPr>
                <w:sz w:val="20"/>
                <w:szCs w:val="20"/>
              </w:rPr>
              <w:t>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16.6.6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остеохондродисплазия с дефектами </w:t>
            </w:r>
            <w:r>
              <w:rPr>
                <w:sz w:val="20"/>
                <w:szCs w:val="20"/>
              </w:rPr>
              <w:lastRenderedPageBreak/>
              <w:t>трубчатых костей и позвоночника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За исключением лиц, </w:t>
            </w:r>
            <w:r>
              <w:rPr>
                <w:sz w:val="20"/>
                <w:szCs w:val="20"/>
              </w:rPr>
              <w:lastRenderedPageBreak/>
              <w:t>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16.6.7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остеохондродисплазии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16.6.8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врожденные аномалии (пороки развития</w:t>
            </w:r>
            <w:r>
              <w:rPr>
                <w:sz w:val="20"/>
                <w:szCs w:val="20"/>
              </w:rPr>
              <w:t>) позвоночника, сопровождающиеся развитием деформаций (кифозы, сколиозы и другое)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</w:t>
            </w:r>
            <w:r>
              <w:rPr>
                <w:sz w:val="20"/>
                <w:szCs w:val="20"/>
              </w:rPr>
              <w:t>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16.6.9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Клиппеля–Фейля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16.6.10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врожденный спондилолистез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Наследственные кератодермии ладоней, н</w:t>
            </w:r>
            <w:r>
              <w:rPr>
                <w:sz w:val="20"/>
                <w:szCs w:val="20"/>
              </w:rPr>
              <w:t>арушающие функцию кистей, а также подошв, затрудняющие ходьбу и ношение стандартной обуви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Марфана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Марфаноподобные синдромы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16.9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Q85.0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Нейрофиброматоз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Q65–Q79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Другие врожденные аномалии (пороки развития) различных органов и систем </w:t>
            </w:r>
            <w:r>
              <w:rPr>
                <w:sz w:val="20"/>
                <w:szCs w:val="20"/>
              </w:rPr>
              <w:lastRenderedPageBreak/>
              <w:t>с нарушением функции органов и систем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R00–R99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XVIII. СИМПТОМЫ, ПРИЗНАКИ И ОТКЛОНЕНИЯ ОТ НОРМЫ, ВЫЯВЛЕННЫЕ ПРИ КЛИНИЧЕСКИХ И ЛАБОРАТОРНЫХ ИССЛЕДОВАНИЯХ, НЕ КЛАССИФИЦИРОВАННЫЕ В ДРУГИХ РУБРИКАХ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R55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Обморок (синкопе) и коллапс и состояние менее 6 месяцев после обморока (синкопе) или коллапс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R56.8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Пароксизмальный приступ (двигательный), припадок судорожный: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17.2.1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более 1 года после приступа (двигательного), припадка судорожного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17.2.2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более 5 лет после отмены противосудорожного лечения (при его назначении)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17.2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Судорожный синдром фебрильный детского возраста более 5 лет отсутствия приступов, в том числе после отмены противосудорожного лечения (при его назначении)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R56.8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Судорожный синдром, развившийся на фоне активного заболевания центральной нервной системы, в том числе острого воспалительного заболевания центральной нервной системы (энцефалит, менингит, абсцесс мозга), в течение первой недели после острого нарушения моз</w:t>
            </w:r>
            <w:r>
              <w:rPr>
                <w:sz w:val="20"/>
                <w:szCs w:val="20"/>
              </w:rPr>
              <w:t>гового кровообращения, черепно-мозговой травмы, гипоксической энцефалопатии, внутричерепного хирургического вмешательства менее 5 лет отсутствия приступов после отмены противосудорожного лечения.</w:t>
            </w:r>
            <w:r>
              <w:br/>
            </w:r>
            <w:r>
              <w:rPr>
                <w:sz w:val="20"/>
                <w:szCs w:val="20"/>
              </w:rPr>
              <w:t>Судорожный синдром: фебрильный детского возраста, токсически</w:t>
            </w:r>
            <w:r>
              <w:rPr>
                <w:sz w:val="20"/>
                <w:szCs w:val="20"/>
              </w:rPr>
              <w:t>й, метаболический и иной менее 5 лет отсутствия приступов после отмены противосудорожного лечения.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R56.8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Судорожный синдром, развившийся на фоне активного заболевания центральной нервной системы, в том числе острого воспалительного заболевания центральной нервной системы (энцефалит, менингит, абсцесс мозга), в течение первой недели после острого нарушения моз</w:t>
            </w:r>
            <w:r>
              <w:rPr>
                <w:sz w:val="20"/>
                <w:szCs w:val="20"/>
              </w:rPr>
              <w:t>гового кровообращения, черепно-мозговой травмы, гипоксической энцефалопатии, внутричерепного хирургического вмешательства более 5 лет отсутствия приступов после отмены противосудорожного лечения.</w:t>
            </w:r>
            <w:r>
              <w:br/>
            </w:r>
            <w:r>
              <w:rPr>
                <w:sz w:val="20"/>
                <w:szCs w:val="20"/>
              </w:rPr>
              <w:t>Судорожный синдром: токсический, метаболический и иной более</w:t>
            </w:r>
            <w:r>
              <w:rPr>
                <w:sz w:val="20"/>
                <w:szCs w:val="20"/>
              </w:rPr>
              <w:t xml:space="preserve"> 5 лет отсутствия приступов после отмены </w:t>
            </w:r>
            <w:r>
              <w:rPr>
                <w:sz w:val="20"/>
                <w:szCs w:val="20"/>
              </w:rPr>
              <w:lastRenderedPageBreak/>
              <w:t>противосудорожного лечения.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S00–T98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XIX. ТРАВМЫ, ОТРАВЛ</w:t>
            </w:r>
            <w:r>
              <w:rPr>
                <w:sz w:val="20"/>
                <w:szCs w:val="20"/>
              </w:rPr>
              <w:t>ЕНИЯ И НЕКОТОРЫЕ ПОСЛЕДСТВИЯ ВОЗДЕЙСТВИЯ ВНЕШНИХ ПРИЧИН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наблюдения.</w:t>
            </w:r>
            <w:r>
              <w:br/>
            </w:r>
            <w:r>
              <w:rPr>
                <w:sz w:val="20"/>
                <w:szCs w:val="20"/>
              </w:rPr>
              <w:t>За исключе</w:t>
            </w:r>
            <w:r>
              <w:rPr>
                <w:sz w:val="20"/>
                <w:szCs w:val="20"/>
              </w:rPr>
              <w:t>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S06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Черепно-мозговая травма: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острый период (2–10 недель с момента получения травмы в зависимости от степени</w:t>
            </w:r>
            <w:r>
              <w:br/>
            </w:r>
            <w:r>
              <w:rPr>
                <w:sz w:val="20"/>
                <w:szCs w:val="20"/>
              </w:rPr>
              <w:t>тяжести)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промежуточный период легкой степени тяжести (2 месяца у взрослых, 6 месяцев у детей)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При отсутствии очаговой неврологической симптоматики решается с учетом д</w:t>
            </w:r>
            <w:r>
              <w:rPr>
                <w:sz w:val="20"/>
                <w:szCs w:val="20"/>
              </w:rPr>
              <w:t>иагностики и результатов медицинского наблюдения, вида спорта, без участия в соревнованиях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18.1.3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промежуточный период средней степени тяжести (4 месяца у взрослых, не менее 1 года у детей)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спортсменов национальных и сборных команд Республики Беларусь по видам спорта и учащихся училищ олимпийского резерва при отсутствии очаговой неврологической симптоматики решается с учетом диагностики и результатов медицинского наблюдения, вида спорта, </w:t>
            </w:r>
            <w:r>
              <w:rPr>
                <w:sz w:val="20"/>
                <w:szCs w:val="20"/>
              </w:rPr>
              <w:t>без участия в соревнованиях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18.1.4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промежуточный период тяжелой черепно-мозговой травмы (6 месяцев у взрослых, 2 года у детей)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спортсменов национальных и сборных команд Республики Беларусь по видам спорта и учащихся училищ олимпийского резерва при отсутствии очаговой неврологической симптоматики решается с учетом диагностики, результатов медицинского наблюдения и вида спорта, </w:t>
            </w:r>
            <w:r>
              <w:rPr>
                <w:sz w:val="20"/>
                <w:szCs w:val="20"/>
              </w:rPr>
              <w:t>без участия в соревнованиях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18.1.5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отдаленный период (2–2,5 года) легкой и средней степени тяжести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Решается с учетом диагностики, результатов медицинского наблюдения </w:t>
            </w:r>
            <w:r>
              <w:rPr>
                <w:sz w:val="20"/>
                <w:szCs w:val="20"/>
              </w:rPr>
              <w:lastRenderedPageBreak/>
              <w:t>и вида спорта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18.1.6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отдаленный период (2–4 года) тяжелой степени при отсутствии очаговой неврологической симптоматики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при отсутствии очаговой неврологическ</w:t>
            </w:r>
            <w:r>
              <w:rPr>
                <w:sz w:val="20"/>
                <w:szCs w:val="20"/>
              </w:rPr>
              <w:t>ой симптоматики решается с учетом диагностики, результатов медицинского наблюдения и вида спорта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18.1.7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последствия черепно-мозговой травмы (T90.5, T90.3, F07.2, G91, G93.8, R90.8) – при наличии морфологического субстрата посттравматической энцефалопатии по данным магнитно-резонансной томографии головного мозга и при отсутствии очаговой неврологической симпт</w:t>
            </w:r>
            <w:r>
              <w:rPr>
                <w:sz w:val="20"/>
                <w:szCs w:val="20"/>
              </w:rPr>
              <w:t>оматики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диагностики, результатов медицинского наблюдения и вида спорта, при наличии симптоматики – оценивается по ведущему синдрому в соответствии с пунктами настоящего приложения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Z00–Z99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XXI. ФАКТОРЫ, ВЛИЯЮЩИЕ НА СОСТОЯНИЕ ЗДОРОВЬЯ НАСЕЛЕНИЯ И ОБРАЩЕНИЯ В УЧРЕЖДЕНИЯ ЗДРАВООХРАНЕНИЯ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Беременность подтвержденная</w:t>
            </w:r>
          </w:p>
        </w:tc>
        <w:tc>
          <w:tcPr>
            <w:tcW w:w="1352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Послеродовый период менее 6 месяцев</w:t>
            </w:r>
          </w:p>
        </w:tc>
        <w:tc>
          <w:tcPr>
            <w:tcW w:w="1352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ГЛАВА 2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МЕДИЦИНСКИЕ ПРОТИВОПОКАЗАНИЯ ДЛЯ ЗАНЯТИЙ ОТДЕЛЬНЫМИ ВИДАМИ СПОРТА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A00–B99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I. НЕКОТОРЫЕ ИНФЕКЦИОННЫЕ И ПАРАЗИТАРНЫЕ БОЛЕЗНИ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19.1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Инфекционные и паразитарные заболевания до выздоровления или стойкой ремиссии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19.2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Болезнь, вызванная вирусом иммунодефицита человека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A15–A19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Туберкулез всех локализаций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вида спорта, диагностики и результатов медицинского наблюдения по заключению врачебно-консультационной комиссии с участием врача-фтизиатра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C00–D48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II. НОВООБРАЗОВАНИЯ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Новообразования до окончания радикального лечения и стойкой клинико-лабораторной ремиссии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</w:t>
            </w:r>
            <w:r>
              <w:rPr>
                <w:sz w:val="20"/>
                <w:szCs w:val="20"/>
              </w:rPr>
              <w:t>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D50–D89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III. БОЛЕЗНИ КРОВИ И КРОВЕТВОРНЫХ ОРГАНОВ И ОТДЕЛЬНЫЕ НАРУШЕНИЯ, ВОВЛЕКАЮЩИЕ ИММУННЫЙ МЕХАНИЗМ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Заболевания крови и кроветворных органов и отдельные нарушения, вовлекающие иммунный механизм, до выздоровления или стойкой ремиссии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</w:t>
            </w:r>
            <w:r>
              <w:rPr>
                <w:sz w:val="20"/>
                <w:szCs w:val="20"/>
              </w:rPr>
              <w:t>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E00–E90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IV. БОЛЕЗНИ ЭНДОКРИННОЙ СИСТЕМЫ, РАССТРОЙСТВА ПИТАНИЯ И НАРУШЕНИЯ ОБМЕНА ВЕЩЕСТВ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22.1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Заболевания щитовидной железы с умеренными и выраженными нарушениями функции в состоянии клинико-метаболической декомпенсации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спортсменов национальных и сборных команд Республики Беларусь по видам спорта и учащихся училищ олимпийского резерва решается </w:t>
            </w:r>
            <w:r>
              <w:rPr>
                <w:sz w:val="20"/>
                <w:szCs w:val="20"/>
              </w:rPr>
              <w:t>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22.2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Сахарный диабет в состоянии клинико-метаболической декомпенсации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22.3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Заболевания гипофиза, надпочечников, паращитовидных и половых желез с умеренными, выраженными или резко выраженными нарушениями функции в состоянии клинико-метаболической субкомпенсации или декомпенсации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</w:t>
            </w:r>
            <w:r>
              <w:rPr>
                <w:sz w:val="20"/>
                <w:szCs w:val="20"/>
              </w:rPr>
              <w:t>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22.4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Состояния после медицинских процедур на эндокринных железах (оперативное лечение, лучевая терапия и другое) в со</w:t>
            </w:r>
            <w:r>
              <w:rPr>
                <w:sz w:val="20"/>
                <w:szCs w:val="20"/>
              </w:rPr>
              <w:t>стоянии клинико-метаболической субкомпенсации или декомпенсации, нуждающиеся в медикаментозной терапии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F00–F99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V. ПСИХИЧЕСКИЕ РАССТРОЙСТВА И РАССТРОЙСТВА ПОВЕДЕ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F00–F09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Органические, включая симптоматические, психические расстройства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F10–F19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Психические расстройства и расстройства поведения, связанные с употреблением психоактивных веществ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</w:t>
            </w:r>
            <w:r>
              <w:rPr>
                <w:sz w:val="20"/>
                <w:szCs w:val="20"/>
              </w:rPr>
              <w:t>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F30–F39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Расстройства настроения: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биполярное аффективное расстройство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23.3.2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депрессивное и маниакальное расстройства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Расстройства личности: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23.4.1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специфические расстройства личности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23.4.2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смешанные и другие расстройства личности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F70–F79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Умственная отсталость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Для спортсменов национальных и сборных команд Республики Беларусь </w:t>
            </w:r>
            <w:r>
              <w:rPr>
                <w:sz w:val="20"/>
                <w:szCs w:val="20"/>
              </w:rPr>
              <w:lastRenderedPageBreak/>
              <w:t>по видам спорта и учащихся училищ олимпийского резерва решается с учетом диагностики и результатов медицинского наблюдения.</w:t>
            </w:r>
            <w:r>
              <w:br/>
            </w: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23.6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F80–F89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Расстройство психологического р</w:t>
            </w:r>
            <w:r>
              <w:rPr>
                <w:sz w:val="20"/>
                <w:szCs w:val="20"/>
              </w:rPr>
              <w:t>азвития: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детский аутизм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проводимых под эгидой международных спортивных организаций, возглавляющих международное 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23.6.2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атипичный аутизм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23.6.3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Ретта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23.6.4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дезинтегрированное расстройство детского возраста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23.6.5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Аспергера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F90–F99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Эмоциональные расстройства и расстройства поведения, </w:t>
            </w:r>
            <w:r>
              <w:rPr>
                <w:sz w:val="20"/>
                <w:szCs w:val="20"/>
              </w:rPr>
              <w:t>начинающиеся обычно в детском и подростковом возрасте: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23.7.1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социализированные, несоциализированные расстройства поведения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23.7.2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смешанные расстройства поведения </w:t>
            </w:r>
            <w:r>
              <w:rPr>
                <w:sz w:val="20"/>
                <w:szCs w:val="20"/>
              </w:rPr>
              <w:lastRenderedPageBreak/>
              <w:t>и эмоций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Для спортсменов </w:t>
            </w:r>
            <w:r>
              <w:rPr>
                <w:sz w:val="20"/>
                <w:szCs w:val="20"/>
              </w:rPr>
              <w:lastRenderedPageBreak/>
              <w:t>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23.7.3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комбинирование вокализмов и множественных моторных тиков (синдром Жиля де ла Туретта)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23.7.4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хронические моторные тики или вокализмы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23.7.5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эмоциональные расстройства и расстройства поведения, начинающиеся обычно в детском и подростковом возрасте: энурез неорганической природы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23.7.6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эмоциональные расстройства и расстройства поведения, начинающиеся обычно в детском и подростковом возрасте: энкопрез неорганической природы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G00–G99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VI. БОЛЕЗНИ НЕРВНОЙ СИСТЕМЫ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24.1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Мигрень с аурой с мигренозными приступами более 3 раз в год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24.2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Расстройства вегетативной нервной системы стойкие умеренные, выраженные или резко выраженные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</w:t>
            </w:r>
            <w:r>
              <w:rPr>
                <w:sz w:val="20"/>
                <w:szCs w:val="20"/>
              </w:rPr>
              <w:t>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H60–H95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VIII. БОЛЕЗНИ УХА И СОСЦЕВИДНОГО ОТРОСТКА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25.1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Потеря слуха: стойкое понижение слуха на оба уха при повышении порогов слуха в области восприятия речевых частот (500, 1000, 2000, 4000 Гц) более 56 дБ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наблюдения.</w:t>
            </w:r>
            <w:r>
              <w:br/>
            </w:r>
            <w:r>
              <w:rPr>
                <w:sz w:val="20"/>
                <w:szCs w:val="20"/>
              </w:rPr>
              <w:t>За исключением лиц, участвующих в спортивных мероприятиях, проводи</w:t>
            </w:r>
            <w:r>
              <w:rPr>
                <w:sz w:val="20"/>
                <w:szCs w:val="20"/>
              </w:rPr>
              <w:t xml:space="preserve">мых под эгидой международных спортивных организаций, возглавляющих международное </w:t>
            </w:r>
            <w:r>
              <w:rPr>
                <w:sz w:val="20"/>
                <w:szCs w:val="20"/>
              </w:rPr>
              <w:lastRenderedPageBreak/>
              <w:t>Паралимпийское, Дефлимпийское, специальное олимпийское движение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I00–I99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IX. БОЛЕЗНИ СИСТЕМЫ КРОВООБРАЩЕНИЯ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I00–I02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Острая ревматическая лихорадка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I05–I09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Хронические ревматические болезни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26.3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I10–I15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Болезни, характеризующиеся повышенным кровяным давлением: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26.3.1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артериальная гипертензия I, II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26.3.2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артериальная гипертензия III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26.3.3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вторичная артериальная гипертензия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26.3.4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быстро прогрессирующая (злокачественная) форма артериальной гипертензии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26.4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I20–I25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26.5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I20–I28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Легочное сердце и нарушения легочного кровообращения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I30–I52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болезни сердца: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миокардит до снятия с диспансерного учета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острый перикардит, эндокардит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хронический констриктивный перикардит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кардиомиопатии (дилятационная, гипертрофическая, рестриктивная, некомпактная, аритмогенная дисплазия правого желудочка)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26.6.6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предсердно-желудочковая блокада II степени: блокада Мобитц II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предсердно-желудочковая блокада III степени, за исключением состояний после имплантации кардиостимулятора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полная блокада левой ножки пучка Гиса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блокада задней ветви левой ножки пучка Гиса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</w:t>
            </w:r>
            <w:r>
              <w:rPr>
                <w:sz w:val="20"/>
                <w:szCs w:val="20"/>
              </w:rPr>
              <w:t>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полная блокада правой ножки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двухпучковая блокада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трехпучковая блокада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неспецифическая внутрижелудочковая блокада с шириной комплекса QRS на ЭКГ покоя более 120 мсек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синоаурикулярная блокада II степени тип I, синоаурикулярная блокада II степени тип II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синоаурикулярная блокада III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синусовая брадикардия в дневное время с ЧСС менее 60/мин для детей в возрасте до 12 лет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26.6.18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синусовая брадикардия выраженная с ЧСС менее 40/мин в период бодрствования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26.6.19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синдромы предвозбуждения желудочков (синдромы WPW, LGL, CLC и другие) с приступами пароксизмальной тахикардии </w:t>
            </w:r>
            <w:r>
              <w:rPr>
                <w:sz w:val="20"/>
                <w:szCs w:val="20"/>
              </w:rPr>
              <w:lastRenderedPageBreak/>
              <w:t>и менее 4 месяцев у лиц до 16 лет или менее 2 месяцев у лиц 16 лет и старше после успешной аблации дополнительных проводящих путей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Решается с учет</w:t>
            </w:r>
            <w:r>
              <w:rPr>
                <w:sz w:val="20"/>
                <w:szCs w:val="20"/>
              </w:rPr>
              <w:t>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26.6.20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удлиненного QT (коррегированный и превышающий возрастную норму)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ЭКГ-синдром Бругада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пароксизмальная тахикардия: наджелудочковая, желудочковая и менее 4 месяцев у лиц до 16 лет или менее 2 месяцев у лиц 16 лет и старше после успешной аблации дополнительных проводящих путей и (или) очагов аритмий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</w:t>
            </w:r>
            <w:r>
              <w:rPr>
                <w:sz w:val="20"/>
                <w:szCs w:val="20"/>
              </w:rPr>
              <w:t>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фибрилляция и трепетание предсердий, желудочков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экстрасистолия: наджелудочковая от 10 до 20 %, желудочковая от 4 до 10 % за сутки ночного циркадного типа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экстрасистолия: наджелудочковая 20 % и более, желудочковая более 10 % и более за сутки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слабости синусового узла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26.6.26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синдром слабости синусового узла после имплантации кардиостимулятора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26.6.27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сердечная недостаточность NYHA II и более степени (по Нью-Йоркской классификации) при наличии структурной патологии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I60–I68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Цереброваскулярные болезни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26.7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I69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последствия цереброваскулярных болезней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решается с учетом диагностики и результатов</w:t>
            </w:r>
            <w:r>
              <w:br/>
            </w:r>
            <w:r>
              <w:rPr>
                <w:sz w:val="20"/>
                <w:szCs w:val="20"/>
              </w:rPr>
              <w:t>медицинского наблюдения и вида спорта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I70–I79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артерий, артериол и капилляров: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26.8.1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аневризмы и расслоение аорты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26.8.2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аневризма сонных, висцеральных, почечных артерий и артерий нижних и верхних конечностей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26.8.3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эмболия и тромбозы аорты, артерий конечностей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26.8.4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компрессии, сужения, дисплазии сосудов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26.8.5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ангиотрофоневрозы II стадии со стойким болевым синдромом и при неэффективном </w:t>
            </w:r>
            <w:r>
              <w:rPr>
                <w:sz w:val="20"/>
                <w:szCs w:val="20"/>
              </w:rPr>
              <w:lastRenderedPageBreak/>
              <w:t>лечении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26.8.6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последствия реконструктивных операций на магистральных и периферических сосудах с нарушением кровообращения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I80–I89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вен, лимфатических сосудов и лимфатических узлов: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26.9.1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вен с венозной недостаточностью II степени и нарушением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</w:t>
            </w:r>
            <w:r>
              <w:rPr>
                <w:sz w:val="20"/>
                <w:szCs w:val="20"/>
              </w:rPr>
              <w:t>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26.9.2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болезни вен с венозной недостаточностью III степени и нарушением функций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26.9.3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лимфедема II и 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I95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Артериальная гипотензия при наличии симптомов головокруж</w:t>
            </w:r>
            <w:r>
              <w:rPr>
                <w:sz w:val="20"/>
                <w:szCs w:val="20"/>
              </w:rPr>
              <w:t>ения, пресинкопальных и синкопальных состояний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J00–J99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X. БОЛЕЗНИ ОРГАНОВ ДЫХАНИЯ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27.1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Бронхиальная астма: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27.1.1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бронхиальная астма (среднетяжелое частично контролируемое течение)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27.1.2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бронхиальная астма (тяжелое неконтролируемое течение)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27.2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J38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Стеноз гортани 2 и более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видов спорта, кроме кинологического спорта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27.3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Рубцовый стеноз гортани любой степени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M00–M99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XIII. БОЛЕЗНИ КОСТНО-МЫШЕЧНОЙ СИСТЕМЫ И СОЕДИНИТЕЛЬНОЙ ТКАНИ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28.1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Остеомиелит и состояние после выздоровления менее 1 года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N00–N99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XIV. БОЛЕЗНИ МОЧЕПОЛОВОЙ СИСТЕМЫ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29.1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Почечная недостаточность: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29.1.1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острая почечная недостаточность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29.1.2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хроническая почечная недостаточность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медицинского наблюдения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29.2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555C71"/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55C7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S00–T98</w:t>
            </w:r>
          </w:p>
        </w:tc>
        <w:tc>
          <w:tcPr>
            <w:tcW w:w="203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КЛАСС XIX. ТРАВМЫ, ОТРАВЛЕНИЯ И НЕКОТОРЫЕ ПОСЛЕДСТВИЯ ВОЗДЕЙСТВИЯ ВНЕШНИХ ПРИЧИН</w:t>
            </w:r>
          </w:p>
        </w:tc>
        <w:tc>
          <w:tcPr>
            <w:tcW w:w="135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55C71" w:rsidRDefault="00720ED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Для спортсменов национальных и сборных команд Республики Беларусь по видам спорта и учащихся училищ олимпийского резерва решается с учетом диагностики и результатов медицинско</w:t>
            </w:r>
            <w:r>
              <w:rPr>
                <w:sz w:val="20"/>
                <w:szCs w:val="20"/>
              </w:rPr>
              <w:t>го наблюдения</w:t>
            </w:r>
          </w:p>
        </w:tc>
      </w:tr>
    </w:tbl>
    <w:p w:rsidR="00555C71" w:rsidRDefault="00720ED7">
      <w:pPr>
        <w:spacing w:after="60"/>
        <w:ind w:firstLine="566"/>
        <w:jc w:val="both"/>
      </w:pPr>
      <w:r>
        <w:t> </w:t>
      </w:r>
    </w:p>
    <w:p w:rsidR="00555C71" w:rsidRDefault="00720ED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555C71" w:rsidRDefault="00720ED7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Названия заболеваний даны в соответствии с Международной статистической классификацией болезней и проблем, связанных со здоровьем, десятого пересмотра, принятой в 1989 году 43-й сессией Всемирной ассамблеи здравоохранения.</w:t>
      </w:r>
    </w:p>
    <w:p w:rsidR="00555C71" w:rsidRDefault="00720ED7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За исключением занятий отдельн</w:t>
      </w:r>
      <w:r>
        <w:rPr>
          <w:sz w:val="20"/>
          <w:szCs w:val="20"/>
        </w:rPr>
        <w:t>ыми видами спорта, указанных в главе 2 настоящего приложения.</w:t>
      </w:r>
    </w:p>
    <w:p w:rsidR="00555C71" w:rsidRDefault="00720ED7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Отдельные виды спорта: шашки и шахматы, авиамодельный спорт, автомодельный спорт, бильярдный спорт, гольф, городошный спорт, кинологический спорт, мини-гольф, радиоспорт (за исключением радиопеленгации), ракетомодельный спорт, рыболовный спорт, судомодель</w:t>
      </w:r>
      <w:r>
        <w:rPr>
          <w:sz w:val="20"/>
          <w:szCs w:val="20"/>
        </w:rPr>
        <w:t>ный спорт.</w:t>
      </w:r>
    </w:p>
    <w:p w:rsidR="00555C71" w:rsidRDefault="00720ED7">
      <w:pPr>
        <w:spacing w:after="60"/>
        <w:ind w:firstLine="566"/>
        <w:jc w:val="both"/>
      </w:pPr>
      <w:r>
        <w:t> </w:t>
      </w:r>
    </w:p>
    <w:sectPr w:rsidR="00555C7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71"/>
    <w:rsid w:val="00273777"/>
    <w:rsid w:val="00555C71"/>
    <w:rsid w:val="00720ED7"/>
    <w:rsid w:val="007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56F58-9499-40F3-9C13-7BE11EE7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16678</Words>
  <Characters>95065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2025-07-23T10:41:00Z</dcterms:created>
  <dcterms:modified xsi:type="dcterms:W3CDTF">2025-07-23T10:41:00Z</dcterms:modified>
  <cp:category/>
</cp:coreProperties>
</file>