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3B" w:rsidRPr="006C0586" w:rsidRDefault="00D5763B" w:rsidP="00D5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В КИБЕРПРОСТРАНСТВЕ</w:t>
      </w:r>
    </w:p>
    <w:p w:rsidR="00D5763B" w:rsidRPr="006C0586" w:rsidRDefault="00D5763B" w:rsidP="00D57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63B" w:rsidRPr="00BF1914" w:rsidRDefault="00D5763B" w:rsidP="00D57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Вам поступил звонок «</w:t>
      </w:r>
      <w:proofErr w:type="spellStart"/>
      <w:r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лжесотрудника</w:t>
      </w:r>
      <w:proofErr w:type="spellEnd"/>
      <w:r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банковских учреждений следует помнить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 при каких обстоятельствах, никому и никогда не сообщайте информацию о себе или своей банковской платежной карте. Если Вам будет звонить настоящий сотрудник банка, то он точно будет знать, как минимум номер Вашей банковской платежной карты и никогда не спросит конфиденциальную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 телефонном режиме;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уточните с кем именно Вы общаетесь, после чего положите трубку и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перезвоните на номер телефона, который отображался у Вас на экране (в этом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Вы свяжитесь именно с тем абонентом, которому принадлежит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номер, а не со злоумышленниками, которые его использовали с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скрыть свой настоящий номер) и уточните суть возникшей проблемы;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же на Вас оказывается психологическое давление угрозами, что через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секунд Вы понесете финансовые потери, кто-то оформит на Вас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или что если Вы не сообщите требуемую информацию, то карту вообще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заблокируют, не волнуйтесь, это обычная уловка преступников, главная цель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ввести Вас в состояние неуверенности и страха потерять сбережения;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сами перезвоните в свой банк или в круглосуточную службу сервиса, номер</w:t>
      </w:r>
    </w:p>
    <w:p w:rsidR="00D5763B" w:rsidRPr="00BF1914" w:rsidRDefault="00D5763B" w:rsidP="00D5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написан на оборотной стороне Вашей платежной карты и сообщите о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случившемся.</w:t>
      </w:r>
    </w:p>
    <w:p w:rsidR="00D5763B" w:rsidRPr="00BF1914" w:rsidRDefault="00D5763B" w:rsidP="00BB0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!!!!!Помните, если Вы сообщите злоумышленнику реквизиты своей банковской платежной карты, то он сможет распоряжаться всеми</w:t>
      </w:r>
      <w:r w:rsidR="00BB075B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на счету, а также оформить на Ваше имя дополнительные кредитные обязательства (онлайн-кредит)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Как не стать жертвой </w:t>
      </w:r>
      <w:proofErr w:type="spellStart"/>
      <w:r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киберпреступников</w:t>
      </w:r>
      <w:proofErr w:type="spellEnd"/>
      <w:r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совершая сделки в сети Интернет</w:t>
      </w:r>
    </w:p>
    <w:p w:rsidR="006C0586" w:rsidRPr="00BF1914" w:rsidRDefault="00D5763B" w:rsidP="006C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общение с потенциальными покупателями или продавцами только во внутреннем чате торговой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(зачастую торговые площадки блокируют возможность перехода на поддельные ресурсы);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ведя общение с пользователем стоит перейти к его профилю и обратить внимание на дату создания (если он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несколько дней назад, то это должно вызвать дополнительную настороженность);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586" w:rsidRPr="00BF1914" w:rsidRDefault="00D5763B" w:rsidP="006C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очень внимательно относится к любому случаю, когда необходимо ввести данные карты или информацию,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предоставленную банком (смс-код, логин или пароль от интернет-банкинга);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уточнить у собеседника номер телефона если он не указан в объявлении, а потом позвоните на этот номер,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убедиться, что он реален и принадлежит именно пользователю, с которым вы совершаете сделку;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586" w:rsidRPr="00BF1914" w:rsidRDefault="00D5763B" w:rsidP="006C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отдельную банковскую карту для осуществления покупок в сети Интернет, на которой не хранятся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и на которую не поступает регулярный доход в виде заработной платы, стипендии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пенсии;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избегать перехода по неизвестным интернет-ссылкам, которые предоставляются в ходе переписки якобы для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предоплаты или оформления доставки.</w:t>
      </w:r>
    </w:p>
    <w:p w:rsidR="00D5763B" w:rsidRPr="00BF1914" w:rsidRDefault="00D5763B" w:rsidP="00D5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>!!!!Соблюдение этих несложных мер предосторожности позволит уберечь ваши денежные средства от преступных посягательств!!!!</w:t>
      </w:r>
      <w:r w:rsidR="006C0586" w:rsidRPr="00BF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914">
        <w:rPr>
          <w:rFonts w:ascii="Times New Roman" w:hAnsi="Times New Roman" w:cs="Times New Roman"/>
          <w:sz w:val="28"/>
          <w:szCs w:val="28"/>
          <w:u w:val="single"/>
        </w:rPr>
        <w:t>Типичные действия злоумышленника после</w:t>
      </w:r>
      <w:r w:rsidR="006C0586" w:rsidRPr="00BF19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  <w:u w:val="single"/>
        </w:rPr>
        <w:t>несанкционированного доступа к чужим аккаунтам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рассылка всем виртуальным «друзьям» потерпевшего просьбы под</w:t>
      </w:r>
    </w:p>
    <w:p w:rsidR="00D5763B" w:rsidRPr="00BF1914" w:rsidRDefault="00D5763B" w:rsidP="006C0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различными предлогами сообщить реквизиты банковской платежной карты. Это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может быть ее фото или просто номер, срок действия и иные реквизиты;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изучение содержания переписок потерпевшего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и использование их содержания в качестве инструмента для вымогательства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денежных средств (личные диалоги на откровенные темы, фотографии,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содержащиеся на странице и в диалогах и иные очень личные данные);</w:t>
      </w:r>
    </w:p>
    <w:p w:rsidR="006C0586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Рассылка различного рода порочащей информации от имени владельца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страницы иным пользователям, ссылок на поддельные ресурсы банковских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учреждений, а также вредоносное программное обеспечение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 xml:space="preserve">!!!! 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В случае обнаружения «взлома» аккаунта, прежде всего следует попытаться восстановить доступ к нему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путем отправки сообщения на «привязанный» номер мобильного телефона или электронную почту,</w:t>
      </w:r>
    </w:p>
    <w:p w:rsidR="00D5763B" w:rsidRPr="00BF1914" w:rsidRDefault="00D5763B" w:rsidP="006C0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 xml:space="preserve">оповестить друзей и знакомых об инциденте, используя при этом иные </w:t>
      </w:r>
      <w:proofErr w:type="spellStart"/>
      <w:r w:rsidRPr="00BF1914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F1914">
        <w:rPr>
          <w:rFonts w:ascii="Times New Roman" w:hAnsi="Times New Roman" w:cs="Times New Roman"/>
          <w:sz w:val="28"/>
          <w:szCs w:val="28"/>
        </w:rPr>
        <w:t xml:space="preserve"> и мессенджеры !!!!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914">
        <w:rPr>
          <w:rFonts w:ascii="Times New Roman" w:hAnsi="Times New Roman" w:cs="Times New Roman"/>
          <w:sz w:val="28"/>
          <w:szCs w:val="28"/>
          <w:u w:val="single"/>
        </w:rPr>
        <w:t>Правила информационной безопасности: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Не устанавливать программное обеспечение из неизвестных источников</w:t>
      </w:r>
      <w:r w:rsidR="006C0586" w:rsidRPr="00BF1914">
        <w:rPr>
          <w:rFonts w:ascii="Times New Roman" w:hAnsi="Times New Roman" w:cs="Times New Roman"/>
          <w:sz w:val="28"/>
          <w:szCs w:val="28"/>
        </w:rPr>
        <w:t>.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Не открывать электронных писем от неизвестных отправителей, не переходить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по ссылкам и не запускать вложенные файлы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Использовать наиболее современную версию антивирусного программного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обеспечения</w:t>
      </w:r>
    </w:p>
    <w:p w:rsidR="00D5763B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Хранить пароли в тайне от близких</w:t>
      </w:r>
    </w:p>
    <w:p w:rsidR="00543620" w:rsidRPr="00BF1914" w:rsidRDefault="00D5763B" w:rsidP="006C0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14">
        <w:rPr>
          <w:rFonts w:ascii="Times New Roman" w:hAnsi="Times New Roman" w:cs="Times New Roman"/>
          <w:sz w:val="28"/>
          <w:szCs w:val="28"/>
        </w:rPr>
        <w:t>Не осуществлять переходов по подозрительным ссылкам и не вводить личную</w:t>
      </w:r>
      <w:r w:rsidR="006C0586" w:rsidRPr="00BF1914">
        <w:rPr>
          <w:rFonts w:ascii="Times New Roman" w:hAnsi="Times New Roman" w:cs="Times New Roman"/>
          <w:sz w:val="28"/>
          <w:szCs w:val="28"/>
        </w:rPr>
        <w:t xml:space="preserve"> </w:t>
      </w:r>
      <w:r w:rsidRPr="00BF1914">
        <w:rPr>
          <w:rFonts w:ascii="Times New Roman" w:hAnsi="Times New Roman" w:cs="Times New Roman"/>
          <w:sz w:val="28"/>
          <w:szCs w:val="28"/>
        </w:rPr>
        <w:t>информацию (номера карт, телефонов и т.п.)</w:t>
      </w:r>
      <w:bookmarkEnd w:id="0"/>
    </w:p>
    <w:sectPr w:rsidR="00543620" w:rsidRPr="00BF1914" w:rsidSect="00BF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3B"/>
    <w:rsid w:val="00543620"/>
    <w:rsid w:val="006C0586"/>
    <w:rsid w:val="00B42F3B"/>
    <w:rsid w:val="00BB075B"/>
    <w:rsid w:val="00BF1914"/>
    <w:rsid w:val="00D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BC0C-3720-4533-A4FC-AC0F6998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2025-04-07T05:28:00Z</dcterms:created>
  <dcterms:modified xsi:type="dcterms:W3CDTF">2025-04-07T08:31:00Z</dcterms:modified>
</cp:coreProperties>
</file>