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D9B" w:rsidRPr="00CF01ED" w:rsidRDefault="00CF01ED" w:rsidP="00585C32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CF01E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СПОРТСМЕН, внимание: МЕЛЬДОНИЙ!</w:t>
      </w:r>
    </w:p>
    <w:p w:rsidR="00CF01ED" w:rsidRPr="00CF01ED" w:rsidRDefault="00CF01ED" w:rsidP="00585C3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протяжении последних лет учреждение «Национальное антидопинговое агентство» фиксирует увеличение случаев нарушения антидопинговых правил из-за употребления спортсменами запрещенной субстанции </w:t>
      </w:r>
      <w:proofErr w:type="spellStart"/>
      <w:r w:rsidRPr="00CF0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Мельдоний</w:t>
      </w:r>
      <w:proofErr w:type="spellEnd"/>
      <w:r w:rsidRPr="00CF0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 том числе несовершеннолетними. </w:t>
      </w:r>
    </w:p>
    <w:p w:rsidR="00DE2301" w:rsidRPr="000B0778" w:rsidRDefault="000B0778" w:rsidP="00DE2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  <w:r w:rsidR="004D4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запрещенных субстанций и методов Всемирного антидопингового </w:t>
      </w:r>
      <w:proofErr w:type="spellStart"/>
      <w:r w:rsidR="004D4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агенства</w:t>
      </w:r>
      <w:proofErr w:type="spellEnd"/>
      <w:r w:rsidR="004D4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6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(далее – Список) </w:t>
      </w:r>
      <w:r w:rsidRPr="000B0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разделен на субстанции, </w:t>
      </w:r>
      <w:bookmarkStart w:id="0" w:name="_GoBack"/>
      <w:r w:rsidRPr="000B0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которые</w:t>
      </w:r>
      <w:r w:rsidR="00DE2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запрещены постоянно и </w:t>
      </w:r>
      <w:r w:rsidR="00DE2301" w:rsidRPr="000B0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субстанци</w:t>
      </w:r>
      <w:r w:rsidR="00DE2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и, запрещенные</w:t>
      </w:r>
      <w:r w:rsidR="00DE2301" w:rsidRPr="000B0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только в </w:t>
      </w:r>
      <w:bookmarkEnd w:id="0"/>
      <w:r w:rsidR="00DE2301" w:rsidRPr="000B0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соревновательный период</w:t>
      </w:r>
      <w:r w:rsidR="00DE2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E2301" w:rsidRPr="00DE2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2301" w:rsidRPr="000B0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Запрещенные постоянно означает запрещенные круглый год, включая период тренировок и соревнований. </w:t>
      </w:r>
    </w:p>
    <w:p w:rsidR="00CF01ED" w:rsidRDefault="00DE2301" w:rsidP="0050569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Мельдоний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0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046B" w:rsidRPr="00910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0B0778" w:rsidRPr="00910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0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подраздел </w:t>
      </w:r>
      <w:r w:rsidR="0091046B" w:rsidRPr="0091046B">
        <w:rPr>
          <w:rFonts w:ascii="Times New Roman" w:hAnsi="Times New Roman" w:cs="Times New Roman"/>
          <w:b/>
          <w:bCs/>
          <w:color w:val="242021"/>
          <w:sz w:val="28"/>
          <w:szCs w:val="28"/>
        </w:rPr>
        <w:t xml:space="preserve">4.4 </w:t>
      </w:r>
      <w:r w:rsidR="0091046B">
        <w:rPr>
          <w:rFonts w:ascii="Times New Roman" w:hAnsi="Times New Roman" w:cs="Times New Roman"/>
          <w:b/>
          <w:bCs/>
          <w:color w:val="242021"/>
          <w:sz w:val="28"/>
          <w:szCs w:val="28"/>
        </w:rPr>
        <w:t>«Модуляторы метаболизма»</w:t>
      </w:r>
      <w:r w:rsidR="00CA6CB4">
        <w:rPr>
          <w:rFonts w:ascii="Times New Roman" w:hAnsi="Times New Roman" w:cs="Times New Roman"/>
          <w:b/>
          <w:bCs/>
          <w:color w:val="242021"/>
          <w:sz w:val="28"/>
          <w:szCs w:val="28"/>
        </w:rPr>
        <w:t xml:space="preserve"> </w:t>
      </w:r>
      <w:r w:rsidR="00910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505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910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046B" w:rsidRPr="00DE2301">
        <w:rPr>
          <w:rStyle w:val="fontstyle01"/>
          <w:sz w:val="28"/>
          <w:szCs w:val="28"/>
        </w:rPr>
        <w:t xml:space="preserve">S4 </w:t>
      </w:r>
      <w:r w:rsidR="0091046B">
        <w:rPr>
          <w:rStyle w:val="fontstyle01"/>
          <w:sz w:val="28"/>
          <w:szCs w:val="28"/>
        </w:rPr>
        <w:t>«</w:t>
      </w:r>
      <w:r w:rsidR="0091046B" w:rsidRPr="00DE2301">
        <w:rPr>
          <w:rStyle w:val="fontstyle01"/>
          <w:sz w:val="28"/>
          <w:szCs w:val="28"/>
        </w:rPr>
        <w:t>Гормоны и модуляторы метаболизма</w:t>
      </w:r>
      <w:r w:rsidR="0091046B">
        <w:rPr>
          <w:rStyle w:val="fontstyle01"/>
          <w:sz w:val="28"/>
          <w:szCs w:val="28"/>
        </w:rPr>
        <w:t xml:space="preserve">» </w:t>
      </w:r>
      <w:r w:rsidR="00910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0B0778" w:rsidRPr="000B0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убстанци</w:t>
      </w:r>
      <w:r w:rsidR="00910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и методов</w:t>
      </w:r>
      <w:r w:rsidR="00E50E44" w:rsidRPr="00E50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0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Списка</w:t>
      </w:r>
      <w:r w:rsidR="000B0778" w:rsidRPr="000B0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0B0778" w:rsidRPr="00F479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запрещенны</w:t>
      </w:r>
      <w:r w:rsidR="0091046B" w:rsidRPr="00F479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</w:t>
      </w:r>
      <w:r w:rsidR="000B0778" w:rsidRPr="00F479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постоянно</w:t>
      </w:r>
      <w:r w:rsidR="00CF01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F01ED" w:rsidRPr="004D5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2016 года.</w:t>
      </w:r>
      <w:r w:rsidR="000B0778" w:rsidRPr="000B0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F01ED" w:rsidRDefault="00CF01ED" w:rsidP="00CF01E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0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Мельдоний</w:t>
      </w:r>
      <w:proofErr w:type="spellEnd"/>
      <w:r w:rsidRPr="00CF0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применяемый внутрь в «рекомендуемых» дозах, приводит к значительному снижению содержания карнитина в плазме </w:t>
      </w:r>
      <w:r w:rsidRPr="00CF0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понижает мощность работы на максимальном потреблении кислорода</w:t>
      </w:r>
      <w:r w:rsidRPr="00CF0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уменьшает толщину межжелудочковой перегородки и массу левого желудочка. Таким образом снижение уровня карнитина подвергает сердце огромной опасности! </w:t>
      </w:r>
      <w:proofErr w:type="spellStart"/>
      <w:r w:rsidRPr="00CF0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Мельдоний</w:t>
      </w:r>
      <w:proofErr w:type="spellEnd"/>
      <w:r w:rsidRPr="00CF0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F0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также ингибирует активность карнитин-</w:t>
      </w:r>
      <w:proofErr w:type="spellStart"/>
      <w:r w:rsidRPr="00CF0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ацетилтрансферазы</w:t>
      </w:r>
      <w:proofErr w:type="spellEnd"/>
      <w:r w:rsidRPr="00CF0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(КАТ), а понижение активности КАТ </w:t>
      </w:r>
      <w:r w:rsidRPr="00CF0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приводит к понижению работоспособности мышц</w:t>
      </w:r>
      <w:r w:rsidRPr="00CF0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непереносимости физических упражнений. </w:t>
      </w:r>
    </w:p>
    <w:p w:rsidR="00CF01ED" w:rsidRPr="00CF01ED" w:rsidRDefault="004D5157" w:rsidP="00CF01E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9B7">
        <w:rPr>
          <w:rFonts w:ascii="Times New Roman" w:hAnsi="Times New Roman" w:cs="Times New Roman"/>
          <w:b/>
          <w:sz w:val="28"/>
          <w:szCs w:val="28"/>
        </w:rPr>
        <w:t>Врачи учреждений здравоохранений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, не входящих в систему спортивной медицины, широко практикуют назначения данного препарата и его аналогов, таких как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Милдронат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Ангиокардил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Идринол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Кардионат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Милловел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Рипронат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Мильдо</w:t>
      </w:r>
      <w:r w:rsidR="002C1420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2C142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2C1420">
        <w:rPr>
          <w:rFonts w:ascii="Times New Roman" w:hAnsi="Times New Roman" w:cs="Times New Roman"/>
          <w:b/>
          <w:sz w:val="28"/>
          <w:szCs w:val="28"/>
        </w:rPr>
        <w:t>Вазонат</w:t>
      </w:r>
      <w:proofErr w:type="spellEnd"/>
      <w:r w:rsidR="002C142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2C1420">
        <w:rPr>
          <w:rFonts w:ascii="Times New Roman" w:hAnsi="Times New Roman" w:cs="Times New Roman"/>
          <w:b/>
          <w:sz w:val="28"/>
          <w:szCs w:val="28"/>
        </w:rPr>
        <w:t>Метамакс</w:t>
      </w:r>
      <w:proofErr w:type="spellEnd"/>
      <w:r w:rsidR="002C142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2C1420">
        <w:rPr>
          <w:rFonts w:ascii="Times New Roman" w:hAnsi="Times New Roman" w:cs="Times New Roman"/>
          <w:b/>
          <w:sz w:val="28"/>
          <w:szCs w:val="28"/>
        </w:rPr>
        <w:t>Целебис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не учитывая того, что препарат запрещен в спорте.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Поэтому, е</w:t>
      </w:r>
      <w:r w:rsidR="00CF01ED" w:rsidRPr="00CF0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сли у Вашего ребенка (спортсмена) имеются проблемы с сердечно-сосудистой системой, патологии сердца и ухудшения самочувствия (здоровья), то на приеме у врача </w:t>
      </w:r>
      <w:r w:rsidR="00CF01ED" w:rsidRPr="00CF0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необходимо сказать, что он является</w:t>
      </w:r>
      <w:r w:rsidR="00CF01ED" w:rsidRPr="00CF0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01ED" w:rsidRPr="00CF0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спортсменом</w:t>
      </w:r>
      <w:r w:rsidR="00CF01ED" w:rsidRPr="00CF0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spellStart"/>
      <w:r w:rsidR="00CF01ED" w:rsidRPr="00CF0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мельдоний</w:t>
      </w:r>
      <w:proofErr w:type="spellEnd"/>
      <w:r w:rsidR="00CF01ED" w:rsidRPr="00CF0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01ED" w:rsidRPr="00CF0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запрещен</w:t>
      </w:r>
      <w:r w:rsidR="00CF01ED" w:rsidRPr="00CF0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ему к употреблению. Врач-специалист обязан подобрать клиническую альтернативу. Клинической альтернативой в какой-то мере можно считать следующие препараты: </w:t>
      </w:r>
      <w:proofErr w:type="spellStart"/>
      <w:r w:rsidR="00CF01ED" w:rsidRPr="00CF0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Ранолазин</w:t>
      </w:r>
      <w:proofErr w:type="spellEnd"/>
      <w:r w:rsidR="00CF01ED" w:rsidRPr="00CF0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="00CF01ED" w:rsidRPr="00CF0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Ритмокор</w:t>
      </w:r>
      <w:proofErr w:type="spellEnd"/>
      <w:r w:rsidR="00CF01ED" w:rsidRPr="00CF0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="00CF01ED" w:rsidRPr="00CF0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Мексикор</w:t>
      </w:r>
      <w:proofErr w:type="spellEnd"/>
      <w:r w:rsidR="00CF01ED" w:rsidRPr="00CF0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spellStart"/>
      <w:r w:rsidR="00CF01ED" w:rsidRPr="00CF0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мексидол</w:t>
      </w:r>
      <w:proofErr w:type="spellEnd"/>
      <w:r w:rsidR="00CF01ED" w:rsidRPr="00CF0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), </w:t>
      </w:r>
      <w:proofErr w:type="spellStart"/>
      <w:r w:rsidR="00CF01ED" w:rsidRPr="00CF0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Креатинфосфат</w:t>
      </w:r>
      <w:proofErr w:type="spellEnd"/>
      <w:r w:rsidR="00CF01ED" w:rsidRPr="00CF0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spellStart"/>
      <w:r w:rsidR="00CF01ED" w:rsidRPr="00CF0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неотон</w:t>
      </w:r>
      <w:proofErr w:type="spellEnd"/>
      <w:r w:rsidR="00CF01ED" w:rsidRPr="00CF0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), </w:t>
      </w:r>
      <w:proofErr w:type="spellStart"/>
      <w:r w:rsidR="00CF01ED" w:rsidRPr="00CF0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Тиотриазолин</w:t>
      </w:r>
      <w:proofErr w:type="spellEnd"/>
      <w:r w:rsidR="00CF01ED" w:rsidRPr="00CF0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то есть метаболические </w:t>
      </w:r>
      <w:proofErr w:type="spellStart"/>
      <w:r w:rsidR="00CF01ED" w:rsidRPr="00CF0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кардиопротекторы</w:t>
      </w:r>
      <w:proofErr w:type="spellEnd"/>
      <w:r w:rsidR="00CF01ED" w:rsidRPr="00CF0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прямого действия. </w:t>
      </w:r>
      <w:r w:rsidR="00CF01ED" w:rsidRPr="00CF0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Обращаем Ваше внимание, что подобрать необходимое лечение может только врач или применять лекарства можно только после консультации со специалистом!</w:t>
      </w:r>
      <w:r w:rsidR="00CF01ED" w:rsidRPr="00CF0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F01ED" w:rsidRPr="00F57D9B" w:rsidRDefault="00CF01ED" w:rsidP="00F57D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57D9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Просим Вас быть бдительными! </w:t>
      </w:r>
    </w:p>
    <w:sectPr w:rsidR="00CF01ED" w:rsidRPr="00F57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-BoldMT-Identity-H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78"/>
    <w:rsid w:val="000B0778"/>
    <w:rsid w:val="000B3134"/>
    <w:rsid w:val="002C1420"/>
    <w:rsid w:val="004D4F9F"/>
    <w:rsid w:val="004D5157"/>
    <w:rsid w:val="00505696"/>
    <w:rsid w:val="00543620"/>
    <w:rsid w:val="00585C32"/>
    <w:rsid w:val="006E6CD7"/>
    <w:rsid w:val="0091046B"/>
    <w:rsid w:val="00B42F3B"/>
    <w:rsid w:val="00CA6CB4"/>
    <w:rsid w:val="00CF01ED"/>
    <w:rsid w:val="00DE2301"/>
    <w:rsid w:val="00E50E44"/>
    <w:rsid w:val="00F479B7"/>
    <w:rsid w:val="00F5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A4AA6-370C-4243-9AE0-FEFF3324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D4F9F"/>
    <w:rPr>
      <w:rFonts w:ascii="Arial-BoldMT-Identity-H" w:hAnsi="Arial-BoldMT-Identity-H" w:hint="default"/>
      <w:b/>
      <w:bCs/>
      <w:i w:val="0"/>
      <w:iCs w:val="0"/>
      <w:color w:val="000004"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6E6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6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2023-09-29T08:30:00Z</cp:lastPrinted>
  <dcterms:created xsi:type="dcterms:W3CDTF">2023-09-29T06:39:00Z</dcterms:created>
  <dcterms:modified xsi:type="dcterms:W3CDTF">2023-09-29T08:52:00Z</dcterms:modified>
</cp:coreProperties>
</file>